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7F71" w14:textId="77777777" w:rsidR="00F96EAE" w:rsidRDefault="005C69D1" w:rsidP="00F96EAE">
      <w:pPr>
        <w:jc w:val="right"/>
        <w:rPr>
          <w:rFonts w:eastAsia="Times New Roman"/>
          <w:iCs/>
          <w:sz w:val="20"/>
          <w:szCs w:val="20"/>
          <w:lang w:val="ro-RO" w:eastAsia="en-GB"/>
        </w:rPr>
      </w:pPr>
      <w:r w:rsidRPr="00B8681C">
        <w:rPr>
          <w:rFonts w:ascii="Arial" w:hAnsi="Arial" w:cs="Arial"/>
          <w:b/>
          <w:sz w:val="20"/>
          <w:szCs w:val="20"/>
          <w:lang w:val="ro-RO"/>
        </w:rPr>
        <w:t xml:space="preserve">Anexa </w:t>
      </w:r>
      <w:r w:rsidR="00D07028" w:rsidRPr="00B8681C">
        <w:rPr>
          <w:rFonts w:ascii="Arial" w:hAnsi="Arial" w:cs="Arial"/>
          <w:b/>
          <w:sz w:val="20"/>
          <w:szCs w:val="20"/>
          <w:lang w:val="ro-RO"/>
        </w:rPr>
        <w:t>4</w:t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rFonts w:ascii="Arial" w:hAnsi="Arial" w:cs="Arial"/>
          <w:b/>
          <w:sz w:val="20"/>
          <w:szCs w:val="20"/>
          <w:lang w:val="ro-RO"/>
        </w:rPr>
        <w:tab/>
      </w:r>
      <w:r w:rsidR="00F96EAE">
        <w:rPr>
          <w:iCs/>
          <w:sz w:val="20"/>
          <w:szCs w:val="20"/>
          <w:lang w:val="ro-RO"/>
        </w:rPr>
        <w:t>Versiunea august 2021</w:t>
      </w:r>
    </w:p>
    <w:p w14:paraId="50382CA5" w14:textId="4EF7E0E0" w:rsidR="003F6A4D" w:rsidRPr="00B8681C" w:rsidRDefault="003F6A4D" w:rsidP="00F96EAE">
      <w:pPr>
        <w:spacing w:line="276" w:lineRule="auto"/>
        <w:rPr>
          <w:rFonts w:ascii="Arial" w:hAnsi="Arial" w:cs="Arial"/>
          <w:b/>
          <w:sz w:val="20"/>
          <w:szCs w:val="20"/>
          <w:lang w:val="ro-RO"/>
        </w:rPr>
      </w:pPr>
    </w:p>
    <w:p w14:paraId="54CC56BB" w14:textId="77777777" w:rsidR="003F6A4D" w:rsidRPr="00B8681C" w:rsidRDefault="003F6A4D" w:rsidP="003F6A4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7F71D072" w14:textId="18B44831" w:rsidR="00BE6E42" w:rsidRPr="00B8681C" w:rsidRDefault="00D07028" w:rsidP="00D07028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8681C">
        <w:rPr>
          <w:rFonts w:ascii="Arial" w:hAnsi="Arial" w:cs="Arial"/>
          <w:b/>
          <w:sz w:val="20"/>
          <w:szCs w:val="20"/>
          <w:lang w:val="ro-RO"/>
        </w:rPr>
        <w:t>DECLARA</w:t>
      </w:r>
      <w:r w:rsidR="00FD3078">
        <w:rPr>
          <w:rFonts w:ascii="Arial" w:hAnsi="Arial" w:cs="Arial"/>
          <w:b/>
          <w:sz w:val="20"/>
          <w:szCs w:val="20"/>
          <w:lang w:val="ro-RO"/>
        </w:rPr>
        <w:t>Ț</w:t>
      </w:r>
      <w:r w:rsidRPr="00B8681C">
        <w:rPr>
          <w:rFonts w:ascii="Arial" w:hAnsi="Arial" w:cs="Arial"/>
          <w:b/>
          <w:sz w:val="20"/>
          <w:szCs w:val="20"/>
          <w:lang w:val="ro-RO"/>
        </w:rPr>
        <w:t>IE DE ELIGIBILITATE</w:t>
      </w:r>
    </w:p>
    <w:p w14:paraId="40179A01" w14:textId="647C011C" w:rsidR="003F6A4D" w:rsidRPr="00B8681C" w:rsidRDefault="003F6A4D" w:rsidP="003F6A4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04438CD5" w14:textId="2E7E6BF2" w:rsidR="003F6A4D" w:rsidRPr="00B8681C" w:rsidRDefault="003F6A4D" w:rsidP="003F6A4D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14:paraId="1EDBB7E1" w14:textId="216E8C5B" w:rsidR="00DD1F0B" w:rsidRPr="00B8681C" w:rsidRDefault="00DD1F0B" w:rsidP="00DD1F0B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Subsemnata/ul:  ___________________________________________________________________,</w:t>
      </w:r>
    </w:p>
    <w:p w14:paraId="6E29F772" w14:textId="181C90D2" w:rsidR="00DD1F0B" w:rsidRPr="00B8681C" w:rsidRDefault="00DD1F0B" w:rsidP="00DD1F0B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Domiciliat/ă în localitatea ________________________________, strada _____________________________, Nr. ______, Bl. ______, Scara _______, Et. _______, Ap. ________, Județul ______________________________, legitimat(ă) cu C.I./Pașaport Seria ________, Nr. ________________, eliberat de _______________________, la data _______________, având CNP ______________________________</w:t>
      </w:r>
      <w:bookmarkStart w:id="0" w:name="OLE_LINK1"/>
      <w:bookmarkStart w:id="1" w:name="OLE_LINK2"/>
      <w:r w:rsidRPr="00B8681C">
        <w:rPr>
          <w:rFonts w:ascii="Arial" w:hAnsi="Arial" w:cs="Arial"/>
          <w:sz w:val="20"/>
          <w:szCs w:val="20"/>
          <w:lang w:val="ro-RO"/>
        </w:rPr>
        <w:t xml:space="preserve">, </w:t>
      </w:r>
      <w:r w:rsidR="00D73B96" w:rsidRPr="00B8681C">
        <w:rPr>
          <w:rFonts w:ascii="Arial" w:hAnsi="Arial" w:cs="Arial"/>
          <w:sz w:val="20"/>
          <w:szCs w:val="20"/>
          <w:lang w:val="ro-RO"/>
        </w:rPr>
        <w:t>cunoscând că falsul în declaraţii este pedepsit de Codul Penal, declar pe propria răspundere că:</w:t>
      </w:r>
    </w:p>
    <w:bookmarkEnd w:id="0"/>
    <w:bookmarkEnd w:id="1"/>
    <w:p w14:paraId="2B854252" w14:textId="4FA8B425" w:rsidR="00D05CD2" w:rsidRPr="00B8681C" w:rsidRDefault="0028238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Voi 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depune Cererea de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înscriere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="00FD3078">
        <w:rPr>
          <w:rFonts w:ascii="Arial" w:hAnsi="Arial" w:cs="Arial"/>
          <w:sz w:val="20"/>
          <w:szCs w:val="20"/>
          <w:lang w:val="ro-RO"/>
        </w:rPr>
        <w:t>î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n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competiție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="00B8681C" w:rsidRPr="00B8681C">
        <w:rPr>
          <w:rFonts w:ascii="Arial" w:hAnsi="Arial" w:cs="Arial"/>
          <w:sz w:val="20"/>
          <w:szCs w:val="20"/>
          <w:lang w:val="ro-RO"/>
        </w:rPr>
        <w:t xml:space="preserve">pentru planul de afaceri </w:t>
      </w:r>
      <w:r w:rsidR="00D73B96" w:rsidRPr="00B8681C">
        <w:rPr>
          <w:rFonts w:ascii="Arial" w:hAnsi="Arial" w:cs="Arial"/>
          <w:sz w:val="20"/>
          <w:szCs w:val="20"/>
          <w:lang w:val="ro-RO"/>
        </w:rPr>
        <w:t>cu titlul ”</w:t>
      </w:r>
      <w:r w:rsidR="003A40FF" w:rsidRPr="00B8681C">
        <w:rPr>
          <w:rFonts w:ascii="Arial" w:hAnsi="Arial" w:cs="Arial"/>
          <w:sz w:val="20"/>
          <w:szCs w:val="20"/>
          <w:lang w:val="ro-RO"/>
        </w:rPr>
        <w:t>……………………………………………………….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”, din care această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declarație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 face parte </w:t>
      </w:r>
      <w:r w:rsidR="00FD3078">
        <w:rPr>
          <w:rFonts w:ascii="Arial" w:hAnsi="Arial" w:cs="Arial"/>
          <w:sz w:val="20"/>
          <w:szCs w:val="20"/>
          <w:lang w:val="ro-RO"/>
        </w:rPr>
        <w:t>î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ntegrantă, în cadrul </w:t>
      </w:r>
      <w:r w:rsidR="003F718E" w:rsidRPr="00B8681C">
        <w:rPr>
          <w:rFonts w:ascii="Arial" w:hAnsi="Arial" w:cs="Arial"/>
          <w:sz w:val="20"/>
          <w:szCs w:val="20"/>
          <w:lang w:val="ro-RO"/>
        </w:rPr>
        <w:t>proiectului</w:t>
      </w:r>
      <w:r w:rsidR="008914B3">
        <w:rPr>
          <w:rFonts w:ascii="Arial" w:hAnsi="Arial" w:cs="Arial"/>
          <w:sz w:val="20"/>
          <w:szCs w:val="20"/>
          <w:lang w:val="ro-RO"/>
        </w:rPr>
        <w:t xml:space="preserve"> </w:t>
      </w:r>
      <w:r w:rsidR="008914B3">
        <w:rPr>
          <w:b/>
        </w:rPr>
        <w:t>,,PUNȚI PESTE 7 SATE”</w:t>
      </w:r>
      <w:r w:rsidR="008914B3" w:rsidRPr="00782665" w:rsidDel="00723AF3">
        <w:rPr>
          <w:rFonts w:ascii="Arial" w:hAnsi="Arial" w:cs="Arial"/>
          <w:sz w:val="20"/>
          <w:szCs w:val="20"/>
          <w:lang w:val="ro-RO"/>
        </w:rPr>
        <w:t xml:space="preserve"> </w:t>
      </w:r>
      <w:r w:rsidR="008914B3" w:rsidRPr="00782665">
        <w:rPr>
          <w:rFonts w:ascii="Arial" w:hAnsi="Arial" w:cs="Arial"/>
          <w:sz w:val="20"/>
          <w:szCs w:val="20"/>
          <w:lang w:val="ro-RO"/>
        </w:rPr>
        <w:t>–</w:t>
      </w:r>
      <w:r w:rsidR="00D73B96" w:rsidRPr="00B8681C">
        <w:rPr>
          <w:rFonts w:ascii="Arial" w:hAnsi="Arial" w:cs="Arial"/>
          <w:sz w:val="20"/>
          <w:szCs w:val="20"/>
          <w:lang w:val="ro-RO"/>
        </w:rPr>
        <w:t xml:space="preserve">în calitate de </w:t>
      </w:r>
      <w:r w:rsidR="003F718E" w:rsidRPr="00B8681C">
        <w:rPr>
          <w:rFonts w:ascii="Arial" w:hAnsi="Arial" w:cs="Arial"/>
          <w:sz w:val="20"/>
          <w:szCs w:val="20"/>
          <w:lang w:val="ro-RO"/>
        </w:rPr>
        <w:t>solicitant/aplicant/candidat.</w:t>
      </w:r>
    </w:p>
    <w:p w14:paraId="513286AF" w14:textId="77777777" w:rsidR="008024AC" w:rsidRPr="00B8681C" w:rsidRDefault="008024AC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07F3ED91" w14:textId="123448C7" w:rsidR="003F718E" w:rsidRPr="00B8681C" w:rsidRDefault="00722A7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Declar c</w:t>
      </w:r>
      <w:r w:rsidR="00FD3078">
        <w:rPr>
          <w:rFonts w:ascii="Arial" w:hAnsi="Arial" w:cs="Arial"/>
          <w:sz w:val="20"/>
          <w:szCs w:val="20"/>
          <w:lang w:val="ro-RO"/>
        </w:rPr>
        <w:t>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dețin</w:t>
      </w:r>
      <w:r w:rsidR="003F718E" w:rsidRPr="00B8681C">
        <w:rPr>
          <w:rFonts w:ascii="Arial" w:hAnsi="Arial" w:cs="Arial"/>
          <w:sz w:val="20"/>
          <w:szCs w:val="20"/>
          <w:lang w:val="ro-RO"/>
        </w:rPr>
        <w:t xml:space="preserve"> capacitatea financiară de a implementa proiectul, respectiv de a asigura: </w:t>
      </w:r>
    </w:p>
    <w:p w14:paraId="41B68E70" w14:textId="00AEEC29" w:rsidR="006F6670" w:rsidRPr="00B8681C" w:rsidRDefault="003F718E" w:rsidP="00600223">
      <w:pPr>
        <w:pStyle w:val="ListParagraph"/>
        <w:numPr>
          <w:ilvl w:val="1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finanţarea cheltuielilor </w:t>
      </w:r>
      <w:r w:rsidR="006F6670" w:rsidRPr="00B8681C">
        <w:rPr>
          <w:rFonts w:ascii="Arial" w:hAnsi="Arial" w:cs="Arial"/>
          <w:sz w:val="20"/>
          <w:szCs w:val="20"/>
          <w:lang w:val="ro-RO"/>
        </w:rPr>
        <w:t xml:space="preserve">eligibile care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depășesc</w:t>
      </w:r>
      <w:r w:rsidR="006F6670" w:rsidRPr="00B8681C">
        <w:rPr>
          <w:rFonts w:ascii="Arial" w:hAnsi="Arial" w:cs="Arial"/>
          <w:sz w:val="20"/>
          <w:szCs w:val="20"/>
          <w:lang w:val="ro-RO"/>
        </w:rPr>
        <w:t xml:space="preserve"> valoarea finan</w:t>
      </w:r>
      <w:r w:rsidR="00FD3078">
        <w:rPr>
          <w:rFonts w:ascii="Arial" w:hAnsi="Arial" w:cs="Arial"/>
          <w:sz w:val="20"/>
          <w:szCs w:val="20"/>
          <w:lang w:val="ro-RO"/>
        </w:rPr>
        <w:t>ță</w:t>
      </w:r>
      <w:r w:rsidR="006F6670" w:rsidRPr="00B8681C">
        <w:rPr>
          <w:rFonts w:ascii="Arial" w:hAnsi="Arial" w:cs="Arial"/>
          <w:sz w:val="20"/>
          <w:szCs w:val="20"/>
          <w:lang w:val="ro-RO"/>
        </w:rPr>
        <w:t>rii</w:t>
      </w:r>
      <w:r w:rsidR="00ED7020" w:rsidRPr="00B8681C">
        <w:rPr>
          <w:rFonts w:ascii="Arial" w:hAnsi="Arial" w:cs="Arial"/>
          <w:sz w:val="20"/>
          <w:szCs w:val="20"/>
          <w:lang w:val="ro-RO"/>
        </w:rPr>
        <w:t>, daca este cazul;</w:t>
      </w:r>
    </w:p>
    <w:p w14:paraId="3997BE27" w14:textId="7E7A1379" w:rsidR="003F718E" w:rsidRPr="00B8681C" w:rsidRDefault="006F6670" w:rsidP="00600223">
      <w:pPr>
        <w:pStyle w:val="ListParagraph"/>
        <w:numPr>
          <w:ilvl w:val="1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finanţarea cheltuielilor </w:t>
      </w:r>
      <w:r w:rsidR="003F718E" w:rsidRPr="00B8681C">
        <w:rPr>
          <w:rFonts w:ascii="Arial" w:hAnsi="Arial" w:cs="Arial"/>
          <w:sz w:val="20"/>
          <w:szCs w:val="20"/>
          <w:lang w:val="ro-RO"/>
        </w:rPr>
        <w:t xml:space="preserve">neeligibile ale proiectului, </w:t>
      </w:r>
      <w:r w:rsidRPr="00B8681C">
        <w:rPr>
          <w:rFonts w:ascii="Arial" w:hAnsi="Arial" w:cs="Arial"/>
          <w:sz w:val="20"/>
          <w:szCs w:val="20"/>
          <w:lang w:val="ro-RO"/>
        </w:rPr>
        <w:t>dac</w:t>
      </w:r>
      <w:r w:rsidR="00FD3078">
        <w:rPr>
          <w:rFonts w:ascii="Arial" w:hAnsi="Arial" w:cs="Arial"/>
          <w:sz w:val="20"/>
          <w:szCs w:val="20"/>
          <w:lang w:val="ro-RO"/>
        </w:rPr>
        <w:t>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este cazul;</w:t>
      </w:r>
      <w:r w:rsidR="003F718E" w:rsidRPr="00B8681C">
        <w:rPr>
          <w:rFonts w:ascii="Arial" w:hAnsi="Arial" w:cs="Arial"/>
          <w:sz w:val="20"/>
          <w:szCs w:val="20"/>
          <w:lang w:val="ro-RO"/>
        </w:rPr>
        <w:t xml:space="preserve"> </w:t>
      </w:r>
    </w:p>
    <w:p w14:paraId="55D8D673" w14:textId="54EFDA11" w:rsidR="00282388" w:rsidRPr="00B8681C" w:rsidRDefault="00282388" w:rsidP="00600223">
      <w:pPr>
        <w:pStyle w:val="Default"/>
        <w:numPr>
          <w:ilvl w:val="0"/>
          <w:numId w:val="4"/>
        </w:numPr>
        <w:spacing w:line="276" w:lineRule="auto"/>
        <w:jc w:val="both"/>
        <w:rPr>
          <w:sz w:val="20"/>
          <w:szCs w:val="20"/>
          <w:lang w:val="ro-RO"/>
        </w:rPr>
      </w:pPr>
      <w:r w:rsidRPr="00B8681C">
        <w:rPr>
          <w:sz w:val="20"/>
          <w:szCs w:val="20"/>
          <w:lang w:val="ro-RO"/>
        </w:rPr>
        <w:t xml:space="preserve">Ca viitor reprezentant legal al întreprinderii ce se va </w:t>
      </w:r>
      <w:r w:rsidR="00B8681C" w:rsidRPr="00B8681C">
        <w:rPr>
          <w:sz w:val="20"/>
          <w:szCs w:val="20"/>
          <w:lang w:val="ro-RO"/>
        </w:rPr>
        <w:t>înființată</w:t>
      </w:r>
      <w:r w:rsidRPr="00B8681C">
        <w:rPr>
          <w:sz w:val="20"/>
          <w:szCs w:val="20"/>
          <w:lang w:val="ro-RO"/>
        </w:rPr>
        <w:t xml:space="preserve"> dacă planul de afaceri va fi selectat în cadrul concursului, declar: </w:t>
      </w:r>
    </w:p>
    <w:p w14:paraId="1901ABF7" w14:textId="44D88DBB" w:rsidR="00942860" w:rsidRPr="00B8681C" w:rsidRDefault="00942860" w:rsidP="00B8681C">
      <w:pPr>
        <w:spacing w:line="276" w:lineRule="auto"/>
        <w:ind w:left="360" w:firstLine="360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-</w:t>
      </w:r>
      <w:r w:rsid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Pr="00B8681C">
        <w:rPr>
          <w:rFonts w:ascii="Arial" w:hAnsi="Arial" w:cs="Arial"/>
          <w:sz w:val="20"/>
          <w:szCs w:val="20"/>
          <w:lang w:val="ro-RO"/>
        </w:rPr>
        <w:t>nu am fost supus în ultimii 3 ani unei condamnări pronunțate printr-o hotărâre judecătorească definitivă și irevocabilă, din motive profesionale sau etic-profesionale;</w:t>
      </w:r>
    </w:p>
    <w:p w14:paraId="16332D38" w14:textId="310928F0" w:rsidR="00942860" w:rsidRPr="00B8681C" w:rsidRDefault="00942860" w:rsidP="00B8681C">
      <w:pPr>
        <w:spacing w:line="276" w:lineRule="auto"/>
        <w:ind w:left="360" w:firstLine="360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nu am fost condamnat printr-o hotărâre judecătorească definitivă și irevocabilă pentru fraudă,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corupție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, implicare în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organizații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criminale sau în alte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activități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ilegale, în detrimentul intereselor financiare ale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Comunității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Europene;</w:t>
      </w:r>
    </w:p>
    <w:p w14:paraId="5EB2226C" w14:textId="101D6CE6" w:rsidR="00942860" w:rsidRPr="00B8681C" w:rsidRDefault="00942860" w:rsidP="00B8681C">
      <w:pPr>
        <w:spacing w:line="276" w:lineRule="auto"/>
        <w:ind w:left="360" w:firstLine="360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- nu am fost subiectul unei decizii/ ordin de recuperare a unui ajutor de stat/ de minimis a Comisiei Europene/ al unui alt furnizor de ajutor, sau, în cazul în care a facut obiectul unei astfel de decizii, aceasta a fost deja executată și creanța a fost integral recuperată, inclusiv dobânda de recuperare aferentă;</w:t>
      </w:r>
    </w:p>
    <w:p w14:paraId="0965F023" w14:textId="1CFAE1D4" w:rsidR="00942860" w:rsidRPr="00B8681C" w:rsidRDefault="00942860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Voi avea calitatea de asociat unic sau asociat majoritar și administrator în cadrul întreprinderii care se va înființa cu ajutorul de minimis acordat prin proiectul</w:t>
      </w:r>
      <w:r w:rsidR="007701F8" w:rsidRP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="008914B3">
        <w:rPr>
          <w:b/>
        </w:rPr>
        <w:t>,,PUNȚI PESTE 7 SATE”</w:t>
      </w:r>
      <w:r w:rsidR="00251D4E" w:rsidRPr="00B8681C">
        <w:rPr>
          <w:rFonts w:ascii="Arial" w:hAnsi="Arial" w:cs="Arial"/>
          <w:sz w:val="20"/>
          <w:szCs w:val="20"/>
          <w:lang w:val="ro-RO"/>
        </w:rPr>
        <w:t>,</w:t>
      </w:r>
    </w:p>
    <w:p w14:paraId="3796A10B" w14:textId="7496ACE6" w:rsidR="00282388" w:rsidRPr="00B8681C" w:rsidRDefault="0028238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Mă angajez ca la data semnării contractului de subvenție nu voi avea calitatea de asociat majoritar în structura altor societăți comerciale înființate în baza Legii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societăților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nr. 31/1990, republicată, cu modificările şi completările ulterioare</w:t>
      </w:r>
      <w:r w:rsidR="00B8681C">
        <w:rPr>
          <w:rFonts w:ascii="Arial" w:hAnsi="Arial" w:cs="Arial"/>
          <w:sz w:val="20"/>
          <w:szCs w:val="20"/>
          <w:lang w:val="ro-RO"/>
        </w:rPr>
        <w:t>.</w:t>
      </w:r>
    </w:p>
    <w:p w14:paraId="49114437" w14:textId="0703A0D0" w:rsidR="00282388" w:rsidRPr="00B8681C" w:rsidRDefault="0028238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Nu am/voi avea calitatea de asociat în cadrul altei întreprinderi care se va înființa cu ajutorul de minimis acordat prin proiectul </w:t>
      </w:r>
      <w:r w:rsidR="008914B3">
        <w:rPr>
          <w:b/>
        </w:rPr>
        <w:t>,,PUNȚI PESTE 7 SATE”</w:t>
      </w:r>
      <w:r w:rsidR="00DF1E34">
        <w:rPr>
          <w:rFonts w:ascii="Arial" w:hAnsi="Arial" w:cs="Arial"/>
          <w:sz w:val="20"/>
          <w:szCs w:val="20"/>
          <w:lang w:val="ro-RO"/>
        </w:rPr>
        <w:t>.</w:t>
      </w:r>
    </w:p>
    <w:p w14:paraId="49B2BF35" w14:textId="09FD0690" w:rsidR="00CA2233" w:rsidRPr="00B8681C" w:rsidRDefault="00CA2233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Declar faptul ca prezenta idee de afacere/plan de afacere nu a mai beneficiat de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finanțare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din alte surse nerambursabile;</w:t>
      </w:r>
    </w:p>
    <w:p w14:paraId="684620DD" w14:textId="61F593FF" w:rsidR="00282388" w:rsidRPr="00B8681C" w:rsidRDefault="0028238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Depun un singur plan de afaceri în cadrul</w:t>
      </w:r>
      <w:r w:rsidR="00483083">
        <w:rPr>
          <w:rFonts w:ascii="Arial" w:hAnsi="Arial" w:cs="Arial"/>
          <w:sz w:val="20"/>
          <w:szCs w:val="20"/>
          <w:lang w:val="ro-RO"/>
        </w:rPr>
        <w:t xml:space="preserve"> competiții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de planuri de afaceri</w:t>
      </w:r>
    </w:p>
    <w:p w14:paraId="6295CB4A" w14:textId="5B40407B" w:rsidR="00282388" w:rsidRPr="00B8681C" w:rsidRDefault="0028238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Întreprinderea care se va înființa în cadrul proiectului </w:t>
      </w:r>
      <w:r w:rsidR="008914B3">
        <w:rPr>
          <w:b/>
        </w:rPr>
        <w:t>,,PUNȚI PESTE 7 SATE”</w:t>
      </w:r>
      <w:r w:rsidR="008914B3" w:rsidRPr="00782665" w:rsidDel="00723AF3">
        <w:rPr>
          <w:rFonts w:ascii="Arial" w:hAnsi="Arial" w:cs="Arial"/>
          <w:sz w:val="20"/>
          <w:szCs w:val="20"/>
          <w:lang w:val="ro-RO"/>
        </w:rPr>
        <w:t xml:space="preserve"> </w:t>
      </w:r>
      <w:r w:rsidR="008914B3">
        <w:rPr>
          <w:rFonts w:ascii="Arial" w:hAnsi="Arial" w:cs="Arial"/>
          <w:sz w:val="20"/>
          <w:szCs w:val="20"/>
          <w:lang w:val="ro-RO"/>
        </w:rPr>
        <w:t>,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va fi legal constituită </w:t>
      </w:r>
      <w:r w:rsidR="00072A35">
        <w:rPr>
          <w:rFonts w:ascii="Arial" w:hAnsi="Arial" w:cs="Arial"/>
          <w:sz w:val="20"/>
          <w:szCs w:val="20"/>
          <w:lang w:val="ro-RO"/>
        </w:rPr>
        <w:t>și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își va desfășura activitatea pe teritoriul României</w:t>
      </w:r>
    </w:p>
    <w:p w14:paraId="4397FB8E" w14:textId="1629DEED" w:rsidR="00AF471F" w:rsidRPr="00B8681C" w:rsidRDefault="00AF471F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lastRenderedPageBreak/>
        <w:t>Investiția ce face obiectul Planului de afaceri nu a fost demarată (</w:t>
      </w:r>
      <w:r w:rsidR="00C47B3A" w:rsidRPr="00B8681C">
        <w:rPr>
          <w:rFonts w:ascii="Arial" w:hAnsi="Arial" w:cs="Arial"/>
          <w:sz w:val="20"/>
          <w:szCs w:val="20"/>
          <w:lang w:val="ro-RO"/>
        </w:rPr>
        <w:t xml:space="preserve">ex. 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nu a fost dată o comandă fermă de bunuri) înainte de </w:t>
      </w:r>
      <w:r w:rsidR="00BC7EBE" w:rsidRPr="00B8681C">
        <w:rPr>
          <w:rFonts w:ascii="Arial" w:hAnsi="Arial" w:cs="Arial"/>
          <w:sz w:val="20"/>
          <w:szCs w:val="20"/>
          <w:lang w:val="ro-RO"/>
        </w:rPr>
        <w:t>depunerea dosarului Planului de afaceri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și nu va fi demarată înaintea încheierii contractului de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subvenție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în cadrul proiectului </w:t>
      </w:r>
      <w:r w:rsidR="008914B3">
        <w:rPr>
          <w:b/>
        </w:rPr>
        <w:t>,,PUNȚI PESTE 7 SATE”</w:t>
      </w:r>
      <w:r w:rsidR="00251D4E" w:rsidRPr="00B8681C">
        <w:rPr>
          <w:rFonts w:ascii="Arial" w:hAnsi="Arial" w:cs="Arial"/>
          <w:sz w:val="20"/>
          <w:szCs w:val="20"/>
          <w:lang w:val="ro-RO"/>
        </w:rPr>
        <w:t>,</w:t>
      </w:r>
    </w:p>
    <w:p w14:paraId="315D638D" w14:textId="1967761B" w:rsidR="00282388" w:rsidRPr="00B8681C" w:rsidRDefault="00282388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Mă oblig să respect condițiile prevăzute în Ghidul solicitantului, respectiv:</w:t>
      </w:r>
    </w:p>
    <w:p w14:paraId="66C0E8B2" w14:textId="2C3DDABF" w:rsidR="00282388" w:rsidRPr="00B8681C" w:rsidRDefault="00282388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angajarea a minimum </w:t>
      </w:r>
      <w:r w:rsidR="00251D4E">
        <w:rPr>
          <w:rFonts w:ascii="Arial" w:hAnsi="Arial" w:cs="Arial"/>
          <w:sz w:val="20"/>
          <w:szCs w:val="20"/>
          <w:lang w:val="ro-RO"/>
        </w:rPr>
        <w:t>1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persoan</w:t>
      </w:r>
      <w:r w:rsidR="00212702">
        <w:rPr>
          <w:rFonts w:ascii="Arial" w:hAnsi="Arial" w:cs="Arial"/>
          <w:sz w:val="20"/>
          <w:szCs w:val="20"/>
          <w:lang w:val="ro-RO"/>
        </w:rPr>
        <w:t>a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în cadrul afacerii finanțate prin schema de minimis </w:t>
      </w:r>
      <w:r w:rsidR="00212702">
        <w:rPr>
          <w:rFonts w:ascii="Arial" w:hAnsi="Arial" w:cs="Arial"/>
          <w:sz w:val="20"/>
          <w:szCs w:val="20"/>
          <w:lang w:val="ro-RO"/>
        </w:rPr>
        <w:t>in cel mult 6 luni de la contractare.</w:t>
      </w:r>
    </w:p>
    <w:p w14:paraId="11ABD1A7" w14:textId="77777777" w:rsidR="00282388" w:rsidRPr="00B8681C" w:rsidRDefault="00282388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- asigurarea funcționării întreprinderii sprijinite prin schema de minimis, pe o perioadă de 12 luni pe perioada implementării proiectului aferent contractului de finanțare;</w:t>
      </w:r>
    </w:p>
    <w:p w14:paraId="0796B71B" w14:textId="77777777" w:rsidR="00282388" w:rsidRPr="00B8681C" w:rsidRDefault="00282388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- asigurarea perioadei de sustenabilitate de 6 luni, în care să asigur continuarea funcționării afacerii, inclusiv cu obligația menținerii locurilor de muncă;</w:t>
      </w:r>
    </w:p>
    <w:p w14:paraId="15093394" w14:textId="1A65D532" w:rsidR="00282388" w:rsidRPr="00B8681C" w:rsidRDefault="00282388" w:rsidP="00600223">
      <w:pPr>
        <w:pStyle w:val="ListParagraph"/>
        <w:spacing w:after="24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- respectarea obiectivelor asumate prin planul de afaceri aprobat în cadrul proiectului.</w:t>
      </w:r>
    </w:p>
    <w:p w14:paraId="389A494F" w14:textId="139D32F2" w:rsidR="00AF471F" w:rsidRPr="00B8681C" w:rsidRDefault="00AF471F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Înțeleg că, în cazul nerespectării condițiilor de eligibilitate, oricând pe perioada procesului de evaluare, selecție și contractare, </w:t>
      </w:r>
      <w:r w:rsidR="00D902E1" w:rsidRPr="00B8681C">
        <w:rPr>
          <w:rFonts w:ascii="Arial" w:hAnsi="Arial" w:cs="Arial"/>
          <w:sz w:val="20"/>
          <w:szCs w:val="20"/>
          <w:lang w:val="ro-RO"/>
        </w:rPr>
        <w:t>dosarul Planului de afaceri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va fi respins.</w:t>
      </w:r>
    </w:p>
    <w:p w14:paraId="11FB238F" w14:textId="728E5C81" w:rsidR="00AF471F" w:rsidRPr="00B8681C" w:rsidRDefault="00AF471F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Înțeleg că orice situație, eveniment ori modificare care afectează sau ar putea afecta respectarea condițiilor de eligibilitate menționate în Ghidul solicitantului vor fi aduse la cunoștința </w:t>
      </w:r>
      <w:r w:rsidR="00D902E1" w:rsidRPr="00B8681C">
        <w:rPr>
          <w:rFonts w:ascii="Arial" w:hAnsi="Arial" w:cs="Arial"/>
          <w:sz w:val="20"/>
          <w:szCs w:val="20"/>
          <w:lang w:val="ro-RO"/>
        </w:rPr>
        <w:t xml:space="preserve">Administratorului schemei de antreprenoriat </w:t>
      </w:r>
      <w:r w:rsidRPr="00B8681C">
        <w:rPr>
          <w:rFonts w:ascii="Arial" w:hAnsi="Arial" w:cs="Arial"/>
          <w:sz w:val="20"/>
          <w:szCs w:val="20"/>
          <w:lang w:val="ro-RO"/>
        </w:rPr>
        <w:t>în termen de cel mult 5 zile lucrătoare de la luarea la cunoștință a situației respective.</w:t>
      </w:r>
    </w:p>
    <w:p w14:paraId="6A8FDFD7" w14:textId="269C6EAE" w:rsidR="00AF471F" w:rsidRPr="00B8681C" w:rsidRDefault="00AF471F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Înțeleg că, ulterior contractării proiectului, modificarea proiectului, a </w:t>
      </w:r>
      <w:r w:rsidR="00D902E1" w:rsidRPr="00B8681C">
        <w:rPr>
          <w:rFonts w:ascii="Arial" w:hAnsi="Arial" w:cs="Arial"/>
          <w:sz w:val="20"/>
          <w:szCs w:val="20"/>
          <w:lang w:val="ro-RO"/>
        </w:rPr>
        <w:t>Planului de afaceri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sau a oricăror elemente care au stat la baza verificării respectării condițiilor de acordare a finanțării, este permisă numai în condițiile stricte ale prevederilor contractuale, cu respectarea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legislației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în vigoare. </w:t>
      </w:r>
    </w:p>
    <w:p w14:paraId="335FE419" w14:textId="0972950A" w:rsidR="00306444" w:rsidRPr="00B8681C" w:rsidRDefault="00306444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Îmi rezerv dreptul de a implementa proiectul, în cazul unor întârzieri, în condițiile rambursării ulterioare a cheltuielilor eligibile.</w:t>
      </w:r>
    </w:p>
    <w:p w14:paraId="40681376" w14:textId="058775D0" w:rsidR="006F6FED" w:rsidRPr="00B8681C" w:rsidRDefault="006F6FED" w:rsidP="00600223">
      <w:pPr>
        <w:pStyle w:val="ListParagraph"/>
        <w:numPr>
          <w:ilvl w:val="0"/>
          <w:numId w:val="4"/>
        </w:numPr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Am luat la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cunoștință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că prezenta schemă de minimis nu se aplică:</w:t>
      </w:r>
    </w:p>
    <w:p w14:paraId="73BF613E" w14:textId="03692A68" w:rsidR="006F6FED" w:rsidRPr="00B8681C" w:rsidRDefault="006F6FED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ajutoarelor acordate întreprinderilor care îşi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desfășoară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activitatea în sectoarele pescuitului şi acvaculturii, reglementate de Regulamentul (CE) nr. 104/2000 al Consiliului din 17 decembrie 1999 privind organizarea comună a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piețelor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în sectorul produselor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pescărești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şi de acvacultură, publicat în Jurnalul Oficial al Uniunii Europene L nr. 17/21.01.2000;</w:t>
      </w:r>
    </w:p>
    <w:p w14:paraId="10027D64" w14:textId="2AA3417F" w:rsidR="006F6FED" w:rsidRPr="00B8681C" w:rsidRDefault="006F6FED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ajutoarelor acordate întreprinderilor care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își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desfășoară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activitatea în domeniul producției primare de produse agricole;</w:t>
      </w:r>
    </w:p>
    <w:p w14:paraId="4A910E2A" w14:textId="77777777" w:rsidR="006F6FED" w:rsidRPr="00B8681C" w:rsidRDefault="006F6FED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- ajutoarelor acordate întreprinderilor care-şi desfășoară activitatea în sectorul prelucrării şi comercializării produselor agricole, în următoarele cazuri:</w:t>
      </w:r>
    </w:p>
    <w:p w14:paraId="39D93ADF" w14:textId="117A1170" w:rsidR="006F6FED" w:rsidRPr="00B8681C" w:rsidRDefault="006F6FED" w:rsidP="00600223">
      <w:pPr>
        <w:pStyle w:val="ListParagraph"/>
        <w:spacing w:after="160" w:line="276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• atunci când valoarea ajutorului este stabilită pe baza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prețului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sau a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cantității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produselor în cauză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achiziționate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de la producătorii primari sau introduse pe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piață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de întreprinderile în cauză;</w:t>
      </w:r>
    </w:p>
    <w:p w14:paraId="5DB46024" w14:textId="5CC0747A" w:rsidR="006F6FED" w:rsidRPr="00B8681C" w:rsidRDefault="006F6FED" w:rsidP="00600223">
      <w:pPr>
        <w:pStyle w:val="ListParagraph"/>
        <w:spacing w:after="160" w:line="276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• atunci când ajutorul este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condiționat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de transferarea lui </w:t>
      </w:r>
      <w:r w:rsidR="00483083" w:rsidRPr="00B8681C">
        <w:rPr>
          <w:rFonts w:ascii="Arial" w:hAnsi="Arial" w:cs="Arial"/>
          <w:sz w:val="20"/>
          <w:szCs w:val="20"/>
          <w:lang w:val="ro-RO"/>
        </w:rPr>
        <w:t>parțială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sau integrală către producătorii primari;</w:t>
      </w:r>
    </w:p>
    <w:p w14:paraId="6BD92AD4" w14:textId="627492F3" w:rsidR="006F6FED" w:rsidRPr="00B8681C" w:rsidRDefault="006F6FED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ajutoarelor destinate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activităților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legate de export către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țări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terțe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sau către state membre, respectiv ajutoarelor legate direct de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cantitățile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exportate, ajutoarelor destinate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înființării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şi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funcționării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unei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rețele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de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distribuție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sau destinate altor cheltuieli curente legate de activitatea de export;</w:t>
      </w:r>
    </w:p>
    <w:p w14:paraId="054CFA7C" w14:textId="0B75EAF7" w:rsidR="006F6FED" w:rsidRPr="00B8681C" w:rsidRDefault="006F6FED" w:rsidP="0060022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ajutoarelor condiționate de utilizarea preferențială a produselor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naționale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față de cele importate;</w:t>
      </w:r>
    </w:p>
    <w:p w14:paraId="74DFD431" w14:textId="3003F06E" w:rsidR="00D05CD2" w:rsidRDefault="006F6FED" w:rsidP="00C818C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 xml:space="preserve">- ajutoarelor acordate pentru </w:t>
      </w:r>
      <w:r w:rsidR="00B8681C" w:rsidRPr="00B8681C">
        <w:rPr>
          <w:rFonts w:ascii="Arial" w:hAnsi="Arial" w:cs="Arial"/>
          <w:sz w:val="20"/>
          <w:szCs w:val="20"/>
          <w:lang w:val="ro-RO"/>
        </w:rPr>
        <w:t>achiziția</w:t>
      </w:r>
      <w:r w:rsidRPr="00B8681C">
        <w:rPr>
          <w:rFonts w:ascii="Arial" w:hAnsi="Arial" w:cs="Arial"/>
          <w:sz w:val="20"/>
          <w:szCs w:val="20"/>
          <w:lang w:val="ro-RO"/>
        </w:rPr>
        <w:t xml:space="preserve"> de vehicule de transport rutier de mărfuri.</w:t>
      </w:r>
    </w:p>
    <w:p w14:paraId="222B78D7" w14:textId="77777777" w:rsidR="00C818C3" w:rsidRPr="00B8681C" w:rsidRDefault="00C818C3" w:rsidP="00C818C3">
      <w:pPr>
        <w:pStyle w:val="ListParagraph"/>
        <w:spacing w:after="16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1934469" w14:textId="57E75FF5" w:rsidR="00D05CD2" w:rsidRPr="00B8681C" w:rsidRDefault="0099347A" w:rsidP="00600223">
      <w:pPr>
        <w:pStyle w:val="NormalWeb"/>
        <w:spacing w:line="276" w:lineRule="auto"/>
        <w:rPr>
          <w:rFonts w:ascii="Arial" w:hAnsi="Arial" w:cs="Arial"/>
          <w:i/>
          <w:iCs/>
          <w:sz w:val="20"/>
          <w:szCs w:val="20"/>
          <w:lang w:val="ro-RO"/>
        </w:rPr>
      </w:pPr>
      <w:r w:rsidRPr="00B8681C">
        <w:rPr>
          <w:rFonts w:ascii="Arial" w:hAnsi="Arial" w:cs="Arial"/>
          <w:bCs/>
          <w:sz w:val="20"/>
          <w:szCs w:val="20"/>
          <w:lang w:val="ro-RO"/>
        </w:rPr>
        <w:t>Semnătura</w:t>
      </w:r>
      <w:r w:rsidR="00D05CD2" w:rsidRPr="00B8681C">
        <w:rPr>
          <w:rFonts w:ascii="Arial" w:hAnsi="Arial" w:cs="Arial"/>
          <w:bCs/>
          <w:sz w:val="20"/>
          <w:szCs w:val="20"/>
          <w:lang w:val="ro-RO"/>
        </w:rPr>
        <w:t>: ____________________________</w:t>
      </w:r>
    </w:p>
    <w:p w14:paraId="19B45D51" w14:textId="77777777" w:rsidR="00D05CD2" w:rsidRPr="00B8681C" w:rsidRDefault="00D05CD2" w:rsidP="00600223">
      <w:pPr>
        <w:tabs>
          <w:tab w:val="left" w:pos="5910"/>
        </w:tabs>
        <w:spacing w:line="276" w:lineRule="auto"/>
        <w:rPr>
          <w:rFonts w:ascii="Arial" w:hAnsi="Arial" w:cs="Arial"/>
          <w:sz w:val="20"/>
          <w:szCs w:val="20"/>
          <w:lang w:val="ro-RO"/>
        </w:rPr>
      </w:pPr>
      <w:r w:rsidRPr="00B8681C">
        <w:rPr>
          <w:rFonts w:ascii="Arial" w:hAnsi="Arial" w:cs="Arial"/>
          <w:sz w:val="20"/>
          <w:szCs w:val="20"/>
          <w:lang w:val="ro-RO"/>
        </w:rPr>
        <w:t>Data: __________________________</w:t>
      </w:r>
    </w:p>
    <w:p w14:paraId="154E1FEB" w14:textId="77777777" w:rsidR="0099347A" w:rsidRPr="0099347A" w:rsidRDefault="0099347A" w:rsidP="0099347A">
      <w:pPr>
        <w:rPr>
          <w:rFonts w:ascii="Arial" w:hAnsi="Arial" w:cs="Arial"/>
          <w:sz w:val="20"/>
          <w:szCs w:val="20"/>
          <w:lang w:val="ro-RO"/>
        </w:rPr>
      </w:pPr>
    </w:p>
    <w:p w14:paraId="0FA88824" w14:textId="712B38DC" w:rsidR="0099347A" w:rsidRDefault="0099347A" w:rsidP="0099347A">
      <w:pPr>
        <w:rPr>
          <w:rFonts w:ascii="Arial" w:hAnsi="Arial" w:cs="Arial"/>
          <w:sz w:val="20"/>
          <w:szCs w:val="20"/>
          <w:lang w:val="ro-RO"/>
        </w:rPr>
      </w:pPr>
    </w:p>
    <w:sectPr w:rsidR="0099347A" w:rsidSect="00C818C3">
      <w:headerReference w:type="default" r:id="rId7"/>
      <w:pgSz w:w="11906" w:h="16838" w:code="9"/>
      <w:pgMar w:top="2269" w:right="1361" w:bottom="1440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EF5B" w14:textId="77777777" w:rsidR="008D1634" w:rsidRDefault="008D1634" w:rsidP="003F6A4D">
      <w:r>
        <w:separator/>
      </w:r>
    </w:p>
  </w:endnote>
  <w:endnote w:type="continuationSeparator" w:id="0">
    <w:p w14:paraId="4E684F0D" w14:textId="77777777" w:rsidR="008D1634" w:rsidRDefault="008D1634" w:rsidP="003F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9E3C" w14:textId="77777777" w:rsidR="008D1634" w:rsidRDefault="008D1634" w:rsidP="003F6A4D">
      <w:r>
        <w:separator/>
      </w:r>
    </w:p>
  </w:footnote>
  <w:footnote w:type="continuationSeparator" w:id="0">
    <w:p w14:paraId="6A916C36" w14:textId="77777777" w:rsidR="008D1634" w:rsidRDefault="008D1634" w:rsidP="003F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2205" w14:textId="77777777" w:rsidR="003F6A4D" w:rsidRDefault="003F6A4D" w:rsidP="003F6A4D">
    <w:pPr>
      <w:pStyle w:val="Header"/>
      <w:tabs>
        <w:tab w:val="right" w:pos="9921"/>
      </w:tabs>
      <w:jc w:val="center"/>
    </w:pPr>
    <w:r w:rsidRPr="00ED6C97">
      <w:rPr>
        <w:noProof/>
        <w:lang w:val="ro-RO" w:eastAsia="ro-RO"/>
      </w:rPr>
      <w:drawing>
        <wp:inline distT="0" distB="0" distL="0" distR="0" wp14:anchorId="71E65EB0" wp14:editId="2DCB7D73">
          <wp:extent cx="5686425" cy="1104900"/>
          <wp:effectExtent l="0" t="0" r="9525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75B8A" w14:textId="7D2D3C49" w:rsidR="003F6A4D" w:rsidRPr="00483083" w:rsidRDefault="00B8681C" w:rsidP="003F6A4D">
    <w:pPr>
      <w:pStyle w:val="Header"/>
      <w:rPr>
        <w:rFonts w:asciiTheme="minorHAnsi" w:hAnsiTheme="minorHAnsi" w:cs="Arial"/>
        <w:b/>
        <w:i/>
        <w:sz w:val="20"/>
        <w:szCs w:val="20"/>
        <w:lang w:val="ro-RO"/>
      </w:rPr>
    </w:pPr>
    <w:r>
      <w:rPr>
        <w:rFonts w:asciiTheme="minorHAnsi" w:hAnsiTheme="minorHAnsi" w:cs="Arial"/>
        <w:b/>
        <w:i/>
        <w:sz w:val="22"/>
        <w:szCs w:val="22"/>
      </w:rPr>
      <w:tab/>
    </w:r>
    <w:r w:rsidR="003F6A4D" w:rsidRPr="00392624">
      <w:rPr>
        <w:rFonts w:asciiTheme="minorHAnsi" w:hAnsiTheme="minorHAnsi" w:cs="Arial"/>
        <w:b/>
        <w:i/>
        <w:sz w:val="22"/>
        <w:szCs w:val="22"/>
      </w:rPr>
      <w:t xml:space="preserve"> </w:t>
    </w:r>
    <w:r w:rsidR="003F6A4D" w:rsidRPr="00483083">
      <w:rPr>
        <w:rFonts w:asciiTheme="minorHAnsi" w:hAnsiTheme="minorHAnsi" w:cs="Arial"/>
        <w:b/>
        <w:i/>
        <w:sz w:val="20"/>
        <w:szCs w:val="20"/>
        <w:lang w:val="ro-RO"/>
      </w:rPr>
      <w:t>“Proiect co-finanțat din Fondul Social European prin Programul Operațional Capital Uman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1"/>
      </v:shape>
    </w:pict>
  </w:numPicBullet>
  <w:abstractNum w:abstractNumId="0" w15:restartNumberingAfterBreak="0">
    <w:nsid w:val="0DC57A27"/>
    <w:multiLevelType w:val="hybridMultilevel"/>
    <w:tmpl w:val="1C14736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1F27"/>
    <w:multiLevelType w:val="hybridMultilevel"/>
    <w:tmpl w:val="F97EF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42BD"/>
    <w:multiLevelType w:val="hybridMultilevel"/>
    <w:tmpl w:val="41884C2C"/>
    <w:lvl w:ilvl="0" w:tplc="78084B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D4703"/>
    <w:multiLevelType w:val="hybridMultilevel"/>
    <w:tmpl w:val="70004FD8"/>
    <w:lvl w:ilvl="0" w:tplc="447826CA">
      <w:start w:val="201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1CC9"/>
    <w:rsid w:val="000053D8"/>
    <w:rsid w:val="00005DB0"/>
    <w:rsid w:val="00006760"/>
    <w:rsid w:val="00006EB0"/>
    <w:rsid w:val="000077D2"/>
    <w:rsid w:val="0000787A"/>
    <w:rsid w:val="00007B20"/>
    <w:rsid w:val="000106C5"/>
    <w:rsid w:val="000107E8"/>
    <w:rsid w:val="00011005"/>
    <w:rsid w:val="00011098"/>
    <w:rsid w:val="00011A4A"/>
    <w:rsid w:val="000123DB"/>
    <w:rsid w:val="000139CE"/>
    <w:rsid w:val="00013B43"/>
    <w:rsid w:val="00014A7B"/>
    <w:rsid w:val="00014C7B"/>
    <w:rsid w:val="00015389"/>
    <w:rsid w:val="0001547A"/>
    <w:rsid w:val="00016F0B"/>
    <w:rsid w:val="00020F22"/>
    <w:rsid w:val="00021FF0"/>
    <w:rsid w:val="00023B89"/>
    <w:rsid w:val="0002488F"/>
    <w:rsid w:val="00024CD2"/>
    <w:rsid w:val="0002560B"/>
    <w:rsid w:val="000266C7"/>
    <w:rsid w:val="00033094"/>
    <w:rsid w:val="000333C8"/>
    <w:rsid w:val="00033A0D"/>
    <w:rsid w:val="00034418"/>
    <w:rsid w:val="00035C07"/>
    <w:rsid w:val="00035D43"/>
    <w:rsid w:val="00040019"/>
    <w:rsid w:val="00041B8B"/>
    <w:rsid w:val="00042AAC"/>
    <w:rsid w:val="000452E6"/>
    <w:rsid w:val="000460EB"/>
    <w:rsid w:val="0004700B"/>
    <w:rsid w:val="000471C0"/>
    <w:rsid w:val="00047BD5"/>
    <w:rsid w:val="00047EC4"/>
    <w:rsid w:val="00050653"/>
    <w:rsid w:val="00051614"/>
    <w:rsid w:val="00052BE8"/>
    <w:rsid w:val="00053027"/>
    <w:rsid w:val="00053D19"/>
    <w:rsid w:val="00053D7E"/>
    <w:rsid w:val="00053EBA"/>
    <w:rsid w:val="00054558"/>
    <w:rsid w:val="00055720"/>
    <w:rsid w:val="00055BA2"/>
    <w:rsid w:val="00055C4D"/>
    <w:rsid w:val="000569C0"/>
    <w:rsid w:val="00056BFB"/>
    <w:rsid w:val="00061DED"/>
    <w:rsid w:val="00063AE5"/>
    <w:rsid w:val="00063BCE"/>
    <w:rsid w:val="000647A1"/>
    <w:rsid w:val="000649CD"/>
    <w:rsid w:val="00065DC5"/>
    <w:rsid w:val="0006617A"/>
    <w:rsid w:val="00066837"/>
    <w:rsid w:val="0006684F"/>
    <w:rsid w:val="00066AFC"/>
    <w:rsid w:val="00066B91"/>
    <w:rsid w:val="0007168D"/>
    <w:rsid w:val="00071A6A"/>
    <w:rsid w:val="00072A35"/>
    <w:rsid w:val="00073802"/>
    <w:rsid w:val="00074C21"/>
    <w:rsid w:val="00075057"/>
    <w:rsid w:val="0008075D"/>
    <w:rsid w:val="00080C0E"/>
    <w:rsid w:val="000825DC"/>
    <w:rsid w:val="000831E7"/>
    <w:rsid w:val="00085896"/>
    <w:rsid w:val="00087D05"/>
    <w:rsid w:val="000905D8"/>
    <w:rsid w:val="00090E2B"/>
    <w:rsid w:val="00091906"/>
    <w:rsid w:val="00092A85"/>
    <w:rsid w:val="00093A97"/>
    <w:rsid w:val="00095F60"/>
    <w:rsid w:val="00096B53"/>
    <w:rsid w:val="000972C6"/>
    <w:rsid w:val="00097DB5"/>
    <w:rsid w:val="00097F95"/>
    <w:rsid w:val="000A0451"/>
    <w:rsid w:val="000A0E07"/>
    <w:rsid w:val="000A285B"/>
    <w:rsid w:val="000A4552"/>
    <w:rsid w:val="000A496A"/>
    <w:rsid w:val="000A4DA4"/>
    <w:rsid w:val="000A657D"/>
    <w:rsid w:val="000A6D7A"/>
    <w:rsid w:val="000A7A7B"/>
    <w:rsid w:val="000B13B6"/>
    <w:rsid w:val="000B320A"/>
    <w:rsid w:val="000B48A3"/>
    <w:rsid w:val="000B58CE"/>
    <w:rsid w:val="000B74DC"/>
    <w:rsid w:val="000B7A08"/>
    <w:rsid w:val="000C0784"/>
    <w:rsid w:val="000C0AE2"/>
    <w:rsid w:val="000C2447"/>
    <w:rsid w:val="000C2B1F"/>
    <w:rsid w:val="000C3989"/>
    <w:rsid w:val="000C3AB6"/>
    <w:rsid w:val="000C66CA"/>
    <w:rsid w:val="000D0F52"/>
    <w:rsid w:val="000D1972"/>
    <w:rsid w:val="000D1C5A"/>
    <w:rsid w:val="000D2C2F"/>
    <w:rsid w:val="000D3142"/>
    <w:rsid w:val="000D3368"/>
    <w:rsid w:val="000D370E"/>
    <w:rsid w:val="000D4044"/>
    <w:rsid w:val="000D48B4"/>
    <w:rsid w:val="000D6315"/>
    <w:rsid w:val="000E0D4B"/>
    <w:rsid w:val="000E212F"/>
    <w:rsid w:val="000E327E"/>
    <w:rsid w:val="000E461E"/>
    <w:rsid w:val="000E4C8F"/>
    <w:rsid w:val="000E4D46"/>
    <w:rsid w:val="000E5003"/>
    <w:rsid w:val="000E7236"/>
    <w:rsid w:val="000E7FA2"/>
    <w:rsid w:val="000F0CE1"/>
    <w:rsid w:val="000F1A2F"/>
    <w:rsid w:val="000F2BA1"/>
    <w:rsid w:val="000F37AA"/>
    <w:rsid w:val="000F3DF5"/>
    <w:rsid w:val="000F6FAF"/>
    <w:rsid w:val="000F771D"/>
    <w:rsid w:val="00101889"/>
    <w:rsid w:val="001033F2"/>
    <w:rsid w:val="0010499A"/>
    <w:rsid w:val="00105625"/>
    <w:rsid w:val="0010579A"/>
    <w:rsid w:val="001057D6"/>
    <w:rsid w:val="001078E7"/>
    <w:rsid w:val="001101D9"/>
    <w:rsid w:val="001103D6"/>
    <w:rsid w:val="0011113F"/>
    <w:rsid w:val="00112247"/>
    <w:rsid w:val="00112C9F"/>
    <w:rsid w:val="0011328C"/>
    <w:rsid w:val="00113C9D"/>
    <w:rsid w:val="00114214"/>
    <w:rsid w:val="00114999"/>
    <w:rsid w:val="00115143"/>
    <w:rsid w:val="00120EB5"/>
    <w:rsid w:val="0012108A"/>
    <w:rsid w:val="00121DE1"/>
    <w:rsid w:val="0012324A"/>
    <w:rsid w:val="00124819"/>
    <w:rsid w:val="00124CC5"/>
    <w:rsid w:val="00125B4E"/>
    <w:rsid w:val="00125C48"/>
    <w:rsid w:val="00126689"/>
    <w:rsid w:val="00126836"/>
    <w:rsid w:val="00126E46"/>
    <w:rsid w:val="00127186"/>
    <w:rsid w:val="001308A6"/>
    <w:rsid w:val="0013183D"/>
    <w:rsid w:val="00132901"/>
    <w:rsid w:val="00132A77"/>
    <w:rsid w:val="00135830"/>
    <w:rsid w:val="00135B32"/>
    <w:rsid w:val="001406B4"/>
    <w:rsid w:val="0014235A"/>
    <w:rsid w:val="00142971"/>
    <w:rsid w:val="00144155"/>
    <w:rsid w:val="00144F77"/>
    <w:rsid w:val="00145B17"/>
    <w:rsid w:val="00145CFA"/>
    <w:rsid w:val="00146360"/>
    <w:rsid w:val="00146A14"/>
    <w:rsid w:val="00147890"/>
    <w:rsid w:val="00150ABE"/>
    <w:rsid w:val="0015140E"/>
    <w:rsid w:val="0015201D"/>
    <w:rsid w:val="00153098"/>
    <w:rsid w:val="00153BDB"/>
    <w:rsid w:val="00155157"/>
    <w:rsid w:val="0015661D"/>
    <w:rsid w:val="0015675A"/>
    <w:rsid w:val="00156B2E"/>
    <w:rsid w:val="001573DE"/>
    <w:rsid w:val="00160FA3"/>
    <w:rsid w:val="00162A05"/>
    <w:rsid w:val="00162AC3"/>
    <w:rsid w:val="00163E04"/>
    <w:rsid w:val="00164398"/>
    <w:rsid w:val="001666A2"/>
    <w:rsid w:val="00166D49"/>
    <w:rsid w:val="0017038C"/>
    <w:rsid w:val="00172280"/>
    <w:rsid w:val="00172633"/>
    <w:rsid w:val="00173613"/>
    <w:rsid w:val="00173BE8"/>
    <w:rsid w:val="00174502"/>
    <w:rsid w:val="0017627C"/>
    <w:rsid w:val="001762A5"/>
    <w:rsid w:val="00176F5A"/>
    <w:rsid w:val="00177096"/>
    <w:rsid w:val="001801BE"/>
    <w:rsid w:val="00180CF9"/>
    <w:rsid w:val="00181551"/>
    <w:rsid w:val="00181C42"/>
    <w:rsid w:val="001827BE"/>
    <w:rsid w:val="00183A08"/>
    <w:rsid w:val="00184F63"/>
    <w:rsid w:val="00185088"/>
    <w:rsid w:val="00185C0F"/>
    <w:rsid w:val="001865B8"/>
    <w:rsid w:val="001867F1"/>
    <w:rsid w:val="00186A68"/>
    <w:rsid w:val="001871D7"/>
    <w:rsid w:val="00187656"/>
    <w:rsid w:val="00190E6F"/>
    <w:rsid w:val="00192C18"/>
    <w:rsid w:val="00193D25"/>
    <w:rsid w:val="001956F0"/>
    <w:rsid w:val="0019665D"/>
    <w:rsid w:val="00197AF0"/>
    <w:rsid w:val="001A0EEB"/>
    <w:rsid w:val="001A0F05"/>
    <w:rsid w:val="001A13B8"/>
    <w:rsid w:val="001A1C73"/>
    <w:rsid w:val="001A4453"/>
    <w:rsid w:val="001A4829"/>
    <w:rsid w:val="001A5A95"/>
    <w:rsid w:val="001A6090"/>
    <w:rsid w:val="001A609B"/>
    <w:rsid w:val="001A6125"/>
    <w:rsid w:val="001B30E9"/>
    <w:rsid w:val="001B5030"/>
    <w:rsid w:val="001B5EA5"/>
    <w:rsid w:val="001B7AF1"/>
    <w:rsid w:val="001C00D8"/>
    <w:rsid w:val="001C146F"/>
    <w:rsid w:val="001C1747"/>
    <w:rsid w:val="001C1BEB"/>
    <w:rsid w:val="001C1CF9"/>
    <w:rsid w:val="001C1FC6"/>
    <w:rsid w:val="001C2ACA"/>
    <w:rsid w:val="001C2C8B"/>
    <w:rsid w:val="001C2CBE"/>
    <w:rsid w:val="001C2E5A"/>
    <w:rsid w:val="001C3AD4"/>
    <w:rsid w:val="001C4181"/>
    <w:rsid w:val="001C4B42"/>
    <w:rsid w:val="001C5611"/>
    <w:rsid w:val="001C5883"/>
    <w:rsid w:val="001C5B2D"/>
    <w:rsid w:val="001C5DFF"/>
    <w:rsid w:val="001C5F4D"/>
    <w:rsid w:val="001C5FB0"/>
    <w:rsid w:val="001C6AA7"/>
    <w:rsid w:val="001C7A94"/>
    <w:rsid w:val="001C7EBF"/>
    <w:rsid w:val="001D0471"/>
    <w:rsid w:val="001D0494"/>
    <w:rsid w:val="001D084B"/>
    <w:rsid w:val="001D1F00"/>
    <w:rsid w:val="001D2A7B"/>
    <w:rsid w:val="001D308D"/>
    <w:rsid w:val="001D373F"/>
    <w:rsid w:val="001D3A68"/>
    <w:rsid w:val="001D5797"/>
    <w:rsid w:val="001E00D2"/>
    <w:rsid w:val="001E440D"/>
    <w:rsid w:val="001E566D"/>
    <w:rsid w:val="001E5C0E"/>
    <w:rsid w:val="001E703A"/>
    <w:rsid w:val="001F1971"/>
    <w:rsid w:val="001F2037"/>
    <w:rsid w:val="001F42F9"/>
    <w:rsid w:val="001F603F"/>
    <w:rsid w:val="001F60A2"/>
    <w:rsid w:val="002007DC"/>
    <w:rsid w:val="0020324A"/>
    <w:rsid w:val="002059ED"/>
    <w:rsid w:val="00205DC3"/>
    <w:rsid w:val="0020700F"/>
    <w:rsid w:val="00207278"/>
    <w:rsid w:val="00210436"/>
    <w:rsid w:val="00211011"/>
    <w:rsid w:val="00211043"/>
    <w:rsid w:val="002121CF"/>
    <w:rsid w:val="00212702"/>
    <w:rsid w:val="002129F5"/>
    <w:rsid w:val="00213497"/>
    <w:rsid w:val="00214227"/>
    <w:rsid w:val="00214CF4"/>
    <w:rsid w:val="00215D53"/>
    <w:rsid w:val="002167C1"/>
    <w:rsid w:val="00220A5E"/>
    <w:rsid w:val="00221514"/>
    <w:rsid w:val="00221FB5"/>
    <w:rsid w:val="00222EEC"/>
    <w:rsid w:val="002249C3"/>
    <w:rsid w:val="00224E68"/>
    <w:rsid w:val="00225C59"/>
    <w:rsid w:val="002268D6"/>
    <w:rsid w:val="00226E1F"/>
    <w:rsid w:val="00226FDF"/>
    <w:rsid w:val="002272D0"/>
    <w:rsid w:val="0022780D"/>
    <w:rsid w:val="0023056C"/>
    <w:rsid w:val="002321EE"/>
    <w:rsid w:val="002341EA"/>
    <w:rsid w:val="00236F01"/>
    <w:rsid w:val="00237607"/>
    <w:rsid w:val="00237683"/>
    <w:rsid w:val="0024047F"/>
    <w:rsid w:val="00240ACA"/>
    <w:rsid w:val="002419EE"/>
    <w:rsid w:val="00244530"/>
    <w:rsid w:val="00244556"/>
    <w:rsid w:val="00244E12"/>
    <w:rsid w:val="00245451"/>
    <w:rsid w:val="002460E9"/>
    <w:rsid w:val="00247758"/>
    <w:rsid w:val="00247880"/>
    <w:rsid w:val="00247D54"/>
    <w:rsid w:val="00251D4E"/>
    <w:rsid w:val="00253D7C"/>
    <w:rsid w:val="00253E5D"/>
    <w:rsid w:val="002541D5"/>
    <w:rsid w:val="00256528"/>
    <w:rsid w:val="002572F5"/>
    <w:rsid w:val="00263177"/>
    <w:rsid w:val="00263D78"/>
    <w:rsid w:val="0026416E"/>
    <w:rsid w:val="00265362"/>
    <w:rsid w:val="002661F9"/>
    <w:rsid w:val="0026753F"/>
    <w:rsid w:val="00267A39"/>
    <w:rsid w:val="0027042B"/>
    <w:rsid w:val="0027373C"/>
    <w:rsid w:val="00273B4F"/>
    <w:rsid w:val="00274096"/>
    <w:rsid w:val="002744CB"/>
    <w:rsid w:val="00275710"/>
    <w:rsid w:val="00275BAF"/>
    <w:rsid w:val="00275E8E"/>
    <w:rsid w:val="002761E9"/>
    <w:rsid w:val="0027674A"/>
    <w:rsid w:val="0027759B"/>
    <w:rsid w:val="00280099"/>
    <w:rsid w:val="00280732"/>
    <w:rsid w:val="00280829"/>
    <w:rsid w:val="002809F7"/>
    <w:rsid w:val="00282388"/>
    <w:rsid w:val="002831B0"/>
    <w:rsid w:val="002840F3"/>
    <w:rsid w:val="00284EDE"/>
    <w:rsid w:val="00285092"/>
    <w:rsid w:val="00285113"/>
    <w:rsid w:val="00285149"/>
    <w:rsid w:val="0028576E"/>
    <w:rsid w:val="0028712E"/>
    <w:rsid w:val="002874AE"/>
    <w:rsid w:val="002875FF"/>
    <w:rsid w:val="00287E22"/>
    <w:rsid w:val="002902D1"/>
    <w:rsid w:val="002922A6"/>
    <w:rsid w:val="002948DD"/>
    <w:rsid w:val="0029546F"/>
    <w:rsid w:val="00295967"/>
    <w:rsid w:val="002A0CD7"/>
    <w:rsid w:val="002A1416"/>
    <w:rsid w:val="002A1A75"/>
    <w:rsid w:val="002A1FB8"/>
    <w:rsid w:val="002A4880"/>
    <w:rsid w:val="002A5752"/>
    <w:rsid w:val="002A6010"/>
    <w:rsid w:val="002A7BED"/>
    <w:rsid w:val="002B095B"/>
    <w:rsid w:val="002B0D96"/>
    <w:rsid w:val="002B2144"/>
    <w:rsid w:val="002B3D1D"/>
    <w:rsid w:val="002B3FDF"/>
    <w:rsid w:val="002B6FB1"/>
    <w:rsid w:val="002B7225"/>
    <w:rsid w:val="002C04BF"/>
    <w:rsid w:val="002C066E"/>
    <w:rsid w:val="002C0C21"/>
    <w:rsid w:val="002C1854"/>
    <w:rsid w:val="002C1AAC"/>
    <w:rsid w:val="002C2A1C"/>
    <w:rsid w:val="002C5F47"/>
    <w:rsid w:val="002C65BD"/>
    <w:rsid w:val="002C70A7"/>
    <w:rsid w:val="002D1947"/>
    <w:rsid w:val="002D1ABC"/>
    <w:rsid w:val="002D3481"/>
    <w:rsid w:val="002D34B7"/>
    <w:rsid w:val="002D3AC5"/>
    <w:rsid w:val="002D3BC2"/>
    <w:rsid w:val="002D5438"/>
    <w:rsid w:val="002D59BD"/>
    <w:rsid w:val="002D5B7A"/>
    <w:rsid w:val="002D5F2B"/>
    <w:rsid w:val="002D6C74"/>
    <w:rsid w:val="002D6EF2"/>
    <w:rsid w:val="002D7E8C"/>
    <w:rsid w:val="002E0C2B"/>
    <w:rsid w:val="002E281E"/>
    <w:rsid w:val="002E2969"/>
    <w:rsid w:val="002E59A5"/>
    <w:rsid w:val="002E68EF"/>
    <w:rsid w:val="002E78D3"/>
    <w:rsid w:val="002F11B8"/>
    <w:rsid w:val="002F22F6"/>
    <w:rsid w:val="002F25EC"/>
    <w:rsid w:val="002F3E97"/>
    <w:rsid w:val="002F4CAC"/>
    <w:rsid w:val="002F63AC"/>
    <w:rsid w:val="002F6789"/>
    <w:rsid w:val="002F77DC"/>
    <w:rsid w:val="0030127C"/>
    <w:rsid w:val="0030132E"/>
    <w:rsid w:val="00301E44"/>
    <w:rsid w:val="00302C8E"/>
    <w:rsid w:val="0030334A"/>
    <w:rsid w:val="00303E90"/>
    <w:rsid w:val="003042B3"/>
    <w:rsid w:val="003059FE"/>
    <w:rsid w:val="00306444"/>
    <w:rsid w:val="00307BB5"/>
    <w:rsid w:val="00307FA2"/>
    <w:rsid w:val="0031034D"/>
    <w:rsid w:val="00310F15"/>
    <w:rsid w:val="00311DEE"/>
    <w:rsid w:val="00313E96"/>
    <w:rsid w:val="00313FAC"/>
    <w:rsid w:val="00314540"/>
    <w:rsid w:val="0031488D"/>
    <w:rsid w:val="0031585E"/>
    <w:rsid w:val="00316FF6"/>
    <w:rsid w:val="00317487"/>
    <w:rsid w:val="003174CB"/>
    <w:rsid w:val="00317BD8"/>
    <w:rsid w:val="003204BF"/>
    <w:rsid w:val="00320800"/>
    <w:rsid w:val="00320E30"/>
    <w:rsid w:val="00321E65"/>
    <w:rsid w:val="0032201C"/>
    <w:rsid w:val="0032271D"/>
    <w:rsid w:val="0032314B"/>
    <w:rsid w:val="00323E0C"/>
    <w:rsid w:val="0032508C"/>
    <w:rsid w:val="00325216"/>
    <w:rsid w:val="00325592"/>
    <w:rsid w:val="003259E5"/>
    <w:rsid w:val="003279D1"/>
    <w:rsid w:val="00327B40"/>
    <w:rsid w:val="003312A0"/>
    <w:rsid w:val="003318F6"/>
    <w:rsid w:val="00332B78"/>
    <w:rsid w:val="00337E75"/>
    <w:rsid w:val="00341107"/>
    <w:rsid w:val="0034342A"/>
    <w:rsid w:val="0034451F"/>
    <w:rsid w:val="00345EBD"/>
    <w:rsid w:val="00346471"/>
    <w:rsid w:val="0034694B"/>
    <w:rsid w:val="00346C51"/>
    <w:rsid w:val="00347299"/>
    <w:rsid w:val="00347D1E"/>
    <w:rsid w:val="00347E9C"/>
    <w:rsid w:val="00350680"/>
    <w:rsid w:val="00350F34"/>
    <w:rsid w:val="00352317"/>
    <w:rsid w:val="0035305B"/>
    <w:rsid w:val="00353C44"/>
    <w:rsid w:val="0035582E"/>
    <w:rsid w:val="00356136"/>
    <w:rsid w:val="003568CD"/>
    <w:rsid w:val="00357DE1"/>
    <w:rsid w:val="003600F5"/>
    <w:rsid w:val="0036039A"/>
    <w:rsid w:val="0036070E"/>
    <w:rsid w:val="00360882"/>
    <w:rsid w:val="0036190D"/>
    <w:rsid w:val="003642AB"/>
    <w:rsid w:val="003655C5"/>
    <w:rsid w:val="003707BC"/>
    <w:rsid w:val="00370C38"/>
    <w:rsid w:val="00371DCB"/>
    <w:rsid w:val="0037220B"/>
    <w:rsid w:val="003723EE"/>
    <w:rsid w:val="00374661"/>
    <w:rsid w:val="003753F4"/>
    <w:rsid w:val="00375D85"/>
    <w:rsid w:val="00375FEE"/>
    <w:rsid w:val="00376B0B"/>
    <w:rsid w:val="00377356"/>
    <w:rsid w:val="00377B36"/>
    <w:rsid w:val="00380DBE"/>
    <w:rsid w:val="00381C92"/>
    <w:rsid w:val="003821D5"/>
    <w:rsid w:val="003821D8"/>
    <w:rsid w:val="00383D7F"/>
    <w:rsid w:val="003847B0"/>
    <w:rsid w:val="00385E50"/>
    <w:rsid w:val="003909FA"/>
    <w:rsid w:val="00390D77"/>
    <w:rsid w:val="003916F0"/>
    <w:rsid w:val="00391E7E"/>
    <w:rsid w:val="00392662"/>
    <w:rsid w:val="00392848"/>
    <w:rsid w:val="00392C02"/>
    <w:rsid w:val="0039421D"/>
    <w:rsid w:val="003A065B"/>
    <w:rsid w:val="003A0C69"/>
    <w:rsid w:val="003A0DE7"/>
    <w:rsid w:val="003A1F09"/>
    <w:rsid w:val="003A3610"/>
    <w:rsid w:val="003A39B9"/>
    <w:rsid w:val="003A3D9F"/>
    <w:rsid w:val="003A4042"/>
    <w:rsid w:val="003A40FF"/>
    <w:rsid w:val="003A42CA"/>
    <w:rsid w:val="003A75E5"/>
    <w:rsid w:val="003B03F0"/>
    <w:rsid w:val="003B201C"/>
    <w:rsid w:val="003B21EA"/>
    <w:rsid w:val="003B228E"/>
    <w:rsid w:val="003B3D54"/>
    <w:rsid w:val="003B6926"/>
    <w:rsid w:val="003B71FC"/>
    <w:rsid w:val="003B7C6C"/>
    <w:rsid w:val="003B7FB9"/>
    <w:rsid w:val="003C18E4"/>
    <w:rsid w:val="003C2252"/>
    <w:rsid w:val="003C2F76"/>
    <w:rsid w:val="003C3A61"/>
    <w:rsid w:val="003C3C62"/>
    <w:rsid w:val="003C3EA7"/>
    <w:rsid w:val="003C4785"/>
    <w:rsid w:val="003C4F21"/>
    <w:rsid w:val="003C58DC"/>
    <w:rsid w:val="003C6031"/>
    <w:rsid w:val="003D16AF"/>
    <w:rsid w:val="003D190B"/>
    <w:rsid w:val="003D375E"/>
    <w:rsid w:val="003D3D8D"/>
    <w:rsid w:val="003D5709"/>
    <w:rsid w:val="003D5C76"/>
    <w:rsid w:val="003D7E48"/>
    <w:rsid w:val="003E0482"/>
    <w:rsid w:val="003E0557"/>
    <w:rsid w:val="003E05E5"/>
    <w:rsid w:val="003E1BC0"/>
    <w:rsid w:val="003E1D2D"/>
    <w:rsid w:val="003E2DAB"/>
    <w:rsid w:val="003E3098"/>
    <w:rsid w:val="003E72E5"/>
    <w:rsid w:val="003F0332"/>
    <w:rsid w:val="003F097B"/>
    <w:rsid w:val="003F0A00"/>
    <w:rsid w:val="003F0AD1"/>
    <w:rsid w:val="003F0FED"/>
    <w:rsid w:val="003F13D9"/>
    <w:rsid w:val="003F166F"/>
    <w:rsid w:val="003F2DF2"/>
    <w:rsid w:val="003F31CC"/>
    <w:rsid w:val="003F3B84"/>
    <w:rsid w:val="003F6359"/>
    <w:rsid w:val="003F6A4D"/>
    <w:rsid w:val="003F718E"/>
    <w:rsid w:val="00401B0E"/>
    <w:rsid w:val="00401B76"/>
    <w:rsid w:val="0040212D"/>
    <w:rsid w:val="00406A59"/>
    <w:rsid w:val="00407A9D"/>
    <w:rsid w:val="00410842"/>
    <w:rsid w:val="00411625"/>
    <w:rsid w:val="00411A02"/>
    <w:rsid w:val="0041237C"/>
    <w:rsid w:val="00413565"/>
    <w:rsid w:val="0041386C"/>
    <w:rsid w:val="0041430F"/>
    <w:rsid w:val="00415E41"/>
    <w:rsid w:val="0041616D"/>
    <w:rsid w:val="004205C6"/>
    <w:rsid w:val="00420647"/>
    <w:rsid w:val="004221CC"/>
    <w:rsid w:val="004232FA"/>
    <w:rsid w:val="00425490"/>
    <w:rsid w:val="004258CE"/>
    <w:rsid w:val="00425904"/>
    <w:rsid w:val="00425F27"/>
    <w:rsid w:val="00426508"/>
    <w:rsid w:val="00427373"/>
    <w:rsid w:val="0042740D"/>
    <w:rsid w:val="00430F5F"/>
    <w:rsid w:val="00431699"/>
    <w:rsid w:val="00432AF9"/>
    <w:rsid w:val="00432DAF"/>
    <w:rsid w:val="00433479"/>
    <w:rsid w:val="00434171"/>
    <w:rsid w:val="0043489A"/>
    <w:rsid w:val="00435CFF"/>
    <w:rsid w:val="004363E6"/>
    <w:rsid w:val="0043659D"/>
    <w:rsid w:val="004366A0"/>
    <w:rsid w:val="004366A5"/>
    <w:rsid w:val="004409D4"/>
    <w:rsid w:val="00441E75"/>
    <w:rsid w:val="00442338"/>
    <w:rsid w:val="004424ED"/>
    <w:rsid w:val="004435AE"/>
    <w:rsid w:val="00443713"/>
    <w:rsid w:val="00443741"/>
    <w:rsid w:val="00451CC4"/>
    <w:rsid w:val="00452716"/>
    <w:rsid w:val="00453405"/>
    <w:rsid w:val="00455D1C"/>
    <w:rsid w:val="00456070"/>
    <w:rsid w:val="00456894"/>
    <w:rsid w:val="00456C24"/>
    <w:rsid w:val="00457CB7"/>
    <w:rsid w:val="00462F5E"/>
    <w:rsid w:val="00462FF2"/>
    <w:rsid w:val="00463590"/>
    <w:rsid w:val="00463AAB"/>
    <w:rsid w:val="00464B58"/>
    <w:rsid w:val="00464E24"/>
    <w:rsid w:val="00466827"/>
    <w:rsid w:val="00467216"/>
    <w:rsid w:val="0046739C"/>
    <w:rsid w:val="0047195C"/>
    <w:rsid w:val="0047305C"/>
    <w:rsid w:val="00475B3A"/>
    <w:rsid w:val="00477C23"/>
    <w:rsid w:val="00477E84"/>
    <w:rsid w:val="004807FC"/>
    <w:rsid w:val="00480804"/>
    <w:rsid w:val="00482186"/>
    <w:rsid w:val="00482938"/>
    <w:rsid w:val="00482DE5"/>
    <w:rsid w:val="00483083"/>
    <w:rsid w:val="0048478D"/>
    <w:rsid w:val="00485A48"/>
    <w:rsid w:val="00490707"/>
    <w:rsid w:val="00491E63"/>
    <w:rsid w:val="00492286"/>
    <w:rsid w:val="004925F9"/>
    <w:rsid w:val="00492BE6"/>
    <w:rsid w:val="00493B64"/>
    <w:rsid w:val="00493C61"/>
    <w:rsid w:val="00494264"/>
    <w:rsid w:val="004953F9"/>
    <w:rsid w:val="00495915"/>
    <w:rsid w:val="00496D4E"/>
    <w:rsid w:val="00497D23"/>
    <w:rsid w:val="00497D67"/>
    <w:rsid w:val="004A10E6"/>
    <w:rsid w:val="004A1B5E"/>
    <w:rsid w:val="004A384A"/>
    <w:rsid w:val="004A3C62"/>
    <w:rsid w:val="004A5345"/>
    <w:rsid w:val="004B18BC"/>
    <w:rsid w:val="004B1D29"/>
    <w:rsid w:val="004B22CF"/>
    <w:rsid w:val="004B2FDD"/>
    <w:rsid w:val="004B3374"/>
    <w:rsid w:val="004C0847"/>
    <w:rsid w:val="004C352C"/>
    <w:rsid w:val="004C3856"/>
    <w:rsid w:val="004C4261"/>
    <w:rsid w:val="004C4EA2"/>
    <w:rsid w:val="004C57E3"/>
    <w:rsid w:val="004C5A0D"/>
    <w:rsid w:val="004C5E7B"/>
    <w:rsid w:val="004C5FFC"/>
    <w:rsid w:val="004C6389"/>
    <w:rsid w:val="004D018F"/>
    <w:rsid w:val="004D1D56"/>
    <w:rsid w:val="004D1E98"/>
    <w:rsid w:val="004D33AB"/>
    <w:rsid w:val="004D3B16"/>
    <w:rsid w:val="004D3D83"/>
    <w:rsid w:val="004D475A"/>
    <w:rsid w:val="004D524F"/>
    <w:rsid w:val="004D56D5"/>
    <w:rsid w:val="004D6B99"/>
    <w:rsid w:val="004D7874"/>
    <w:rsid w:val="004E0D32"/>
    <w:rsid w:val="004E1563"/>
    <w:rsid w:val="004E2C46"/>
    <w:rsid w:val="004E5509"/>
    <w:rsid w:val="004E6957"/>
    <w:rsid w:val="004E6B0B"/>
    <w:rsid w:val="004F17EE"/>
    <w:rsid w:val="004F2CB4"/>
    <w:rsid w:val="004F61CA"/>
    <w:rsid w:val="004F6CB6"/>
    <w:rsid w:val="004F7152"/>
    <w:rsid w:val="00500BB8"/>
    <w:rsid w:val="00500D10"/>
    <w:rsid w:val="00502005"/>
    <w:rsid w:val="00504710"/>
    <w:rsid w:val="00504954"/>
    <w:rsid w:val="00505C0F"/>
    <w:rsid w:val="0050621B"/>
    <w:rsid w:val="005066C6"/>
    <w:rsid w:val="005073E6"/>
    <w:rsid w:val="0051333F"/>
    <w:rsid w:val="005143EC"/>
    <w:rsid w:val="005147C5"/>
    <w:rsid w:val="00514808"/>
    <w:rsid w:val="005164D1"/>
    <w:rsid w:val="00516561"/>
    <w:rsid w:val="00516B90"/>
    <w:rsid w:val="005205AF"/>
    <w:rsid w:val="00520BAF"/>
    <w:rsid w:val="005217E1"/>
    <w:rsid w:val="00521A28"/>
    <w:rsid w:val="00522281"/>
    <w:rsid w:val="00523277"/>
    <w:rsid w:val="00523859"/>
    <w:rsid w:val="005238B8"/>
    <w:rsid w:val="00524B8B"/>
    <w:rsid w:val="005257F9"/>
    <w:rsid w:val="00526982"/>
    <w:rsid w:val="00527C32"/>
    <w:rsid w:val="00527D31"/>
    <w:rsid w:val="005305DA"/>
    <w:rsid w:val="00531892"/>
    <w:rsid w:val="00531B9B"/>
    <w:rsid w:val="00531CCD"/>
    <w:rsid w:val="0053229F"/>
    <w:rsid w:val="005326BB"/>
    <w:rsid w:val="005328E4"/>
    <w:rsid w:val="005347A1"/>
    <w:rsid w:val="00534A44"/>
    <w:rsid w:val="00535D19"/>
    <w:rsid w:val="00536EB6"/>
    <w:rsid w:val="0054366F"/>
    <w:rsid w:val="00543EDC"/>
    <w:rsid w:val="00546292"/>
    <w:rsid w:val="00546637"/>
    <w:rsid w:val="00546A4F"/>
    <w:rsid w:val="005470DA"/>
    <w:rsid w:val="00547EC8"/>
    <w:rsid w:val="0055096A"/>
    <w:rsid w:val="00550F03"/>
    <w:rsid w:val="00551330"/>
    <w:rsid w:val="00552FBA"/>
    <w:rsid w:val="00553884"/>
    <w:rsid w:val="00553ECA"/>
    <w:rsid w:val="005548C8"/>
    <w:rsid w:val="00554B1E"/>
    <w:rsid w:val="0055651C"/>
    <w:rsid w:val="00556958"/>
    <w:rsid w:val="0056057B"/>
    <w:rsid w:val="005643AD"/>
    <w:rsid w:val="005656E0"/>
    <w:rsid w:val="00565EE1"/>
    <w:rsid w:val="00566E51"/>
    <w:rsid w:val="00567A17"/>
    <w:rsid w:val="00570BCB"/>
    <w:rsid w:val="00571568"/>
    <w:rsid w:val="00572B30"/>
    <w:rsid w:val="005734A8"/>
    <w:rsid w:val="005766BC"/>
    <w:rsid w:val="00577142"/>
    <w:rsid w:val="00577EBD"/>
    <w:rsid w:val="00580288"/>
    <w:rsid w:val="00580780"/>
    <w:rsid w:val="00580F54"/>
    <w:rsid w:val="00581A9F"/>
    <w:rsid w:val="00583D51"/>
    <w:rsid w:val="00584419"/>
    <w:rsid w:val="0058500B"/>
    <w:rsid w:val="00590AB9"/>
    <w:rsid w:val="005912C8"/>
    <w:rsid w:val="005914AE"/>
    <w:rsid w:val="00591C02"/>
    <w:rsid w:val="00593FA1"/>
    <w:rsid w:val="00594A79"/>
    <w:rsid w:val="00594DCD"/>
    <w:rsid w:val="00595222"/>
    <w:rsid w:val="005952FD"/>
    <w:rsid w:val="00595DE4"/>
    <w:rsid w:val="00596671"/>
    <w:rsid w:val="00596B22"/>
    <w:rsid w:val="0059764B"/>
    <w:rsid w:val="005A01CD"/>
    <w:rsid w:val="005A11C0"/>
    <w:rsid w:val="005A28BF"/>
    <w:rsid w:val="005A2D35"/>
    <w:rsid w:val="005A3755"/>
    <w:rsid w:val="005A4B86"/>
    <w:rsid w:val="005A5269"/>
    <w:rsid w:val="005A5351"/>
    <w:rsid w:val="005A6358"/>
    <w:rsid w:val="005A6F67"/>
    <w:rsid w:val="005A7035"/>
    <w:rsid w:val="005B0EC3"/>
    <w:rsid w:val="005B1335"/>
    <w:rsid w:val="005B17AD"/>
    <w:rsid w:val="005B22EF"/>
    <w:rsid w:val="005B2594"/>
    <w:rsid w:val="005B4799"/>
    <w:rsid w:val="005B4D8D"/>
    <w:rsid w:val="005B7D41"/>
    <w:rsid w:val="005C0411"/>
    <w:rsid w:val="005C1749"/>
    <w:rsid w:val="005C448B"/>
    <w:rsid w:val="005C4556"/>
    <w:rsid w:val="005C49E0"/>
    <w:rsid w:val="005C50FF"/>
    <w:rsid w:val="005C5951"/>
    <w:rsid w:val="005C5CD0"/>
    <w:rsid w:val="005C60C7"/>
    <w:rsid w:val="005C689D"/>
    <w:rsid w:val="005C69D1"/>
    <w:rsid w:val="005C6C78"/>
    <w:rsid w:val="005C779D"/>
    <w:rsid w:val="005C79B8"/>
    <w:rsid w:val="005D10E2"/>
    <w:rsid w:val="005D1196"/>
    <w:rsid w:val="005D177D"/>
    <w:rsid w:val="005D1FD2"/>
    <w:rsid w:val="005D2405"/>
    <w:rsid w:val="005D2783"/>
    <w:rsid w:val="005D307F"/>
    <w:rsid w:val="005D4591"/>
    <w:rsid w:val="005D6A46"/>
    <w:rsid w:val="005D6FF1"/>
    <w:rsid w:val="005D7A65"/>
    <w:rsid w:val="005E0B34"/>
    <w:rsid w:val="005E0CD7"/>
    <w:rsid w:val="005E4166"/>
    <w:rsid w:val="005E44B6"/>
    <w:rsid w:val="005E4881"/>
    <w:rsid w:val="005E5A39"/>
    <w:rsid w:val="005E604D"/>
    <w:rsid w:val="005E62B8"/>
    <w:rsid w:val="005E6301"/>
    <w:rsid w:val="005E66F2"/>
    <w:rsid w:val="005E78B3"/>
    <w:rsid w:val="005F16E2"/>
    <w:rsid w:val="005F1E75"/>
    <w:rsid w:val="005F215A"/>
    <w:rsid w:val="005F305E"/>
    <w:rsid w:val="005F3E07"/>
    <w:rsid w:val="005F3E9E"/>
    <w:rsid w:val="005F6B46"/>
    <w:rsid w:val="00600223"/>
    <w:rsid w:val="006002C6"/>
    <w:rsid w:val="00600B07"/>
    <w:rsid w:val="00600D44"/>
    <w:rsid w:val="006012C8"/>
    <w:rsid w:val="00601D75"/>
    <w:rsid w:val="00602D6B"/>
    <w:rsid w:val="0060346C"/>
    <w:rsid w:val="00603876"/>
    <w:rsid w:val="00604769"/>
    <w:rsid w:val="00605B9E"/>
    <w:rsid w:val="00606BF4"/>
    <w:rsid w:val="0060731B"/>
    <w:rsid w:val="00607651"/>
    <w:rsid w:val="00610861"/>
    <w:rsid w:val="0061310F"/>
    <w:rsid w:val="006132B5"/>
    <w:rsid w:val="00615038"/>
    <w:rsid w:val="00616596"/>
    <w:rsid w:val="00616EE5"/>
    <w:rsid w:val="0061781E"/>
    <w:rsid w:val="00617A7A"/>
    <w:rsid w:val="006203E0"/>
    <w:rsid w:val="006207BD"/>
    <w:rsid w:val="00623072"/>
    <w:rsid w:val="006235BD"/>
    <w:rsid w:val="0062362F"/>
    <w:rsid w:val="00624A0D"/>
    <w:rsid w:val="006255FC"/>
    <w:rsid w:val="006273EE"/>
    <w:rsid w:val="0063017D"/>
    <w:rsid w:val="00631933"/>
    <w:rsid w:val="006324E0"/>
    <w:rsid w:val="00632ACC"/>
    <w:rsid w:val="00632B04"/>
    <w:rsid w:val="00633179"/>
    <w:rsid w:val="006333D8"/>
    <w:rsid w:val="006334DB"/>
    <w:rsid w:val="00634FF6"/>
    <w:rsid w:val="00635C15"/>
    <w:rsid w:val="00635E24"/>
    <w:rsid w:val="00636489"/>
    <w:rsid w:val="006403B8"/>
    <w:rsid w:val="00641922"/>
    <w:rsid w:val="00641DF7"/>
    <w:rsid w:val="006432F6"/>
    <w:rsid w:val="00644F36"/>
    <w:rsid w:val="00646F0E"/>
    <w:rsid w:val="00646FBD"/>
    <w:rsid w:val="00647C29"/>
    <w:rsid w:val="006517A9"/>
    <w:rsid w:val="0065432F"/>
    <w:rsid w:val="006544C9"/>
    <w:rsid w:val="006545D3"/>
    <w:rsid w:val="00654F9D"/>
    <w:rsid w:val="00657FF8"/>
    <w:rsid w:val="0066107F"/>
    <w:rsid w:val="00661CDA"/>
    <w:rsid w:val="00663D23"/>
    <w:rsid w:val="006645E3"/>
    <w:rsid w:val="0066464E"/>
    <w:rsid w:val="006647E1"/>
    <w:rsid w:val="0066602E"/>
    <w:rsid w:val="006661B0"/>
    <w:rsid w:val="0066742F"/>
    <w:rsid w:val="006679A7"/>
    <w:rsid w:val="00670083"/>
    <w:rsid w:val="0067098E"/>
    <w:rsid w:val="0067135D"/>
    <w:rsid w:val="006713A9"/>
    <w:rsid w:val="00673C83"/>
    <w:rsid w:val="00673F6B"/>
    <w:rsid w:val="006740D1"/>
    <w:rsid w:val="00677196"/>
    <w:rsid w:val="006778D6"/>
    <w:rsid w:val="0068379A"/>
    <w:rsid w:val="00684015"/>
    <w:rsid w:val="00684CF5"/>
    <w:rsid w:val="00685EF2"/>
    <w:rsid w:val="0068781D"/>
    <w:rsid w:val="00687B58"/>
    <w:rsid w:val="0069195C"/>
    <w:rsid w:val="00691D03"/>
    <w:rsid w:val="00691E7A"/>
    <w:rsid w:val="00692630"/>
    <w:rsid w:val="006926F2"/>
    <w:rsid w:val="006929CE"/>
    <w:rsid w:val="006941F0"/>
    <w:rsid w:val="00696463"/>
    <w:rsid w:val="006A1266"/>
    <w:rsid w:val="006A1F8A"/>
    <w:rsid w:val="006A4F2D"/>
    <w:rsid w:val="006A521A"/>
    <w:rsid w:val="006A53D6"/>
    <w:rsid w:val="006B13FE"/>
    <w:rsid w:val="006B193F"/>
    <w:rsid w:val="006B1A62"/>
    <w:rsid w:val="006B274C"/>
    <w:rsid w:val="006B2E01"/>
    <w:rsid w:val="006B444F"/>
    <w:rsid w:val="006B4B78"/>
    <w:rsid w:val="006B5E17"/>
    <w:rsid w:val="006B75E6"/>
    <w:rsid w:val="006C12A5"/>
    <w:rsid w:val="006C1EAA"/>
    <w:rsid w:val="006C27F5"/>
    <w:rsid w:val="006C3231"/>
    <w:rsid w:val="006C3BBE"/>
    <w:rsid w:val="006C3CC4"/>
    <w:rsid w:val="006C565F"/>
    <w:rsid w:val="006C5D81"/>
    <w:rsid w:val="006C68AF"/>
    <w:rsid w:val="006C6EB6"/>
    <w:rsid w:val="006D006F"/>
    <w:rsid w:val="006D0962"/>
    <w:rsid w:val="006D0B7C"/>
    <w:rsid w:val="006D0DB0"/>
    <w:rsid w:val="006D154A"/>
    <w:rsid w:val="006D18F7"/>
    <w:rsid w:val="006D341B"/>
    <w:rsid w:val="006D355D"/>
    <w:rsid w:val="006D3958"/>
    <w:rsid w:val="006D3F3A"/>
    <w:rsid w:val="006D45C9"/>
    <w:rsid w:val="006D5A9F"/>
    <w:rsid w:val="006D62EC"/>
    <w:rsid w:val="006D6403"/>
    <w:rsid w:val="006E0690"/>
    <w:rsid w:val="006E134D"/>
    <w:rsid w:val="006E14C8"/>
    <w:rsid w:val="006E2236"/>
    <w:rsid w:val="006E2A8F"/>
    <w:rsid w:val="006E47B8"/>
    <w:rsid w:val="006E4B67"/>
    <w:rsid w:val="006E599D"/>
    <w:rsid w:val="006E6031"/>
    <w:rsid w:val="006F1F0D"/>
    <w:rsid w:val="006F2797"/>
    <w:rsid w:val="006F300F"/>
    <w:rsid w:val="006F38E8"/>
    <w:rsid w:val="006F4C0A"/>
    <w:rsid w:val="006F5203"/>
    <w:rsid w:val="006F6067"/>
    <w:rsid w:val="006F61AD"/>
    <w:rsid w:val="006F6670"/>
    <w:rsid w:val="006F6FED"/>
    <w:rsid w:val="006F72D5"/>
    <w:rsid w:val="006F79D8"/>
    <w:rsid w:val="0070109E"/>
    <w:rsid w:val="00701942"/>
    <w:rsid w:val="00701BEB"/>
    <w:rsid w:val="0070413C"/>
    <w:rsid w:val="00704A97"/>
    <w:rsid w:val="00705BA4"/>
    <w:rsid w:val="00706F91"/>
    <w:rsid w:val="00710E5C"/>
    <w:rsid w:val="00712095"/>
    <w:rsid w:val="007130CF"/>
    <w:rsid w:val="0071480A"/>
    <w:rsid w:val="00714EFD"/>
    <w:rsid w:val="00716220"/>
    <w:rsid w:val="00716241"/>
    <w:rsid w:val="007162EB"/>
    <w:rsid w:val="007167A4"/>
    <w:rsid w:val="00716D33"/>
    <w:rsid w:val="007218FA"/>
    <w:rsid w:val="00722329"/>
    <w:rsid w:val="00722A78"/>
    <w:rsid w:val="00722F2D"/>
    <w:rsid w:val="0072300C"/>
    <w:rsid w:val="00723614"/>
    <w:rsid w:val="00724802"/>
    <w:rsid w:val="0072692C"/>
    <w:rsid w:val="00726ED3"/>
    <w:rsid w:val="0072712A"/>
    <w:rsid w:val="007303EB"/>
    <w:rsid w:val="00730EC4"/>
    <w:rsid w:val="007329B6"/>
    <w:rsid w:val="007329FD"/>
    <w:rsid w:val="0073330E"/>
    <w:rsid w:val="00733664"/>
    <w:rsid w:val="00734596"/>
    <w:rsid w:val="007348F6"/>
    <w:rsid w:val="00734B20"/>
    <w:rsid w:val="00736909"/>
    <w:rsid w:val="00736E12"/>
    <w:rsid w:val="00736E7C"/>
    <w:rsid w:val="00737624"/>
    <w:rsid w:val="007377AF"/>
    <w:rsid w:val="00741800"/>
    <w:rsid w:val="00742374"/>
    <w:rsid w:val="00742B0E"/>
    <w:rsid w:val="00743B30"/>
    <w:rsid w:val="00744A92"/>
    <w:rsid w:val="00745598"/>
    <w:rsid w:val="00747638"/>
    <w:rsid w:val="007503A4"/>
    <w:rsid w:val="0075110C"/>
    <w:rsid w:val="00751468"/>
    <w:rsid w:val="0075294C"/>
    <w:rsid w:val="00753410"/>
    <w:rsid w:val="007546AE"/>
    <w:rsid w:val="00754C97"/>
    <w:rsid w:val="00754E08"/>
    <w:rsid w:val="0075609E"/>
    <w:rsid w:val="00756FE4"/>
    <w:rsid w:val="00757BB9"/>
    <w:rsid w:val="007612DD"/>
    <w:rsid w:val="00761A85"/>
    <w:rsid w:val="00762372"/>
    <w:rsid w:val="00762B0B"/>
    <w:rsid w:val="00762D2F"/>
    <w:rsid w:val="00762EA0"/>
    <w:rsid w:val="00763192"/>
    <w:rsid w:val="00764D43"/>
    <w:rsid w:val="00766A7D"/>
    <w:rsid w:val="00767100"/>
    <w:rsid w:val="00767A59"/>
    <w:rsid w:val="00767A86"/>
    <w:rsid w:val="007701F8"/>
    <w:rsid w:val="00770329"/>
    <w:rsid w:val="00771E4C"/>
    <w:rsid w:val="00772789"/>
    <w:rsid w:val="00773DD1"/>
    <w:rsid w:val="0077404D"/>
    <w:rsid w:val="007744D5"/>
    <w:rsid w:val="00775D42"/>
    <w:rsid w:val="00782374"/>
    <w:rsid w:val="0078288E"/>
    <w:rsid w:val="007828B3"/>
    <w:rsid w:val="007831AB"/>
    <w:rsid w:val="00783931"/>
    <w:rsid w:val="00783AA3"/>
    <w:rsid w:val="00784863"/>
    <w:rsid w:val="00784EBA"/>
    <w:rsid w:val="0078597C"/>
    <w:rsid w:val="00785B92"/>
    <w:rsid w:val="00785E32"/>
    <w:rsid w:val="00786209"/>
    <w:rsid w:val="0078694A"/>
    <w:rsid w:val="00787E9F"/>
    <w:rsid w:val="00792C1F"/>
    <w:rsid w:val="007932F3"/>
    <w:rsid w:val="00793F67"/>
    <w:rsid w:val="00796469"/>
    <w:rsid w:val="00796EFE"/>
    <w:rsid w:val="00796FBA"/>
    <w:rsid w:val="00797458"/>
    <w:rsid w:val="007977BF"/>
    <w:rsid w:val="00797CAC"/>
    <w:rsid w:val="007A0507"/>
    <w:rsid w:val="007A0805"/>
    <w:rsid w:val="007A0839"/>
    <w:rsid w:val="007A0959"/>
    <w:rsid w:val="007A2703"/>
    <w:rsid w:val="007A4004"/>
    <w:rsid w:val="007A4293"/>
    <w:rsid w:val="007A651D"/>
    <w:rsid w:val="007B0B13"/>
    <w:rsid w:val="007B0CCE"/>
    <w:rsid w:val="007B33D6"/>
    <w:rsid w:val="007B352A"/>
    <w:rsid w:val="007B3665"/>
    <w:rsid w:val="007B37E7"/>
    <w:rsid w:val="007B4885"/>
    <w:rsid w:val="007B4C44"/>
    <w:rsid w:val="007C02D6"/>
    <w:rsid w:val="007C3C16"/>
    <w:rsid w:val="007C3D5D"/>
    <w:rsid w:val="007C631A"/>
    <w:rsid w:val="007C678E"/>
    <w:rsid w:val="007D05EB"/>
    <w:rsid w:val="007D0F69"/>
    <w:rsid w:val="007D3FD9"/>
    <w:rsid w:val="007D40DE"/>
    <w:rsid w:val="007D5E0D"/>
    <w:rsid w:val="007D7A91"/>
    <w:rsid w:val="007E074B"/>
    <w:rsid w:val="007E0A12"/>
    <w:rsid w:val="007E1656"/>
    <w:rsid w:val="007E2061"/>
    <w:rsid w:val="007E2848"/>
    <w:rsid w:val="007E284F"/>
    <w:rsid w:val="007E298D"/>
    <w:rsid w:val="007E3158"/>
    <w:rsid w:val="007E3DDB"/>
    <w:rsid w:val="007E40F5"/>
    <w:rsid w:val="007E466D"/>
    <w:rsid w:val="007E5724"/>
    <w:rsid w:val="007E75EF"/>
    <w:rsid w:val="007E79C7"/>
    <w:rsid w:val="007E7B38"/>
    <w:rsid w:val="007F12FB"/>
    <w:rsid w:val="007F153C"/>
    <w:rsid w:val="007F19F6"/>
    <w:rsid w:val="007F1FAF"/>
    <w:rsid w:val="007F2496"/>
    <w:rsid w:val="007F54D7"/>
    <w:rsid w:val="007F5F4C"/>
    <w:rsid w:val="007F7219"/>
    <w:rsid w:val="00801871"/>
    <w:rsid w:val="00801FCA"/>
    <w:rsid w:val="00802323"/>
    <w:rsid w:val="008024AC"/>
    <w:rsid w:val="00804853"/>
    <w:rsid w:val="00805AB4"/>
    <w:rsid w:val="00805B46"/>
    <w:rsid w:val="00806AD9"/>
    <w:rsid w:val="008075A3"/>
    <w:rsid w:val="0080774F"/>
    <w:rsid w:val="008100F1"/>
    <w:rsid w:val="0081032B"/>
    <w:rsid w:val="008104B5"/>
    <w:rsid w:val="00814973"/>
    <w:rsid w:val="00815E72"/>
    <w:rsid w:val="00815FAF"/>
    <w:rsid w:val="00816109"/>
    <w:rsid w:val="008176BB"/>
    <w:rsid w:val="00820AC7"/>
    <w:rsid w:val="00820C71"/>
    <w:rsid w:val="00821A1F"/>
    <w:rsid w:val="00821E23"/>
    <w:rsid w:val="0082210B"/>
    <w:rsid w:val="008222C4"/>
    <w:rsid w:val="00823483"/>
    <w:rsid w:val="00823826"/>
    <w:rsid w:val="00824D57"/>
    <w:rsid w:val="00825280"/>
    <w:rsid w:val="00827926"/>
    <w:rsid w:val="00830A5C"/>
    <w:rsid w:val="0083141A"/>
    <w:rsid w:val="00831EDD"/>
    <w:rsid w:val="00833B54"/>
    <w:rsid w:val="00834AFD"/>
    <w:rsid w:val="0083554F"/>
    <w:rsid w:val="00835FE2"/>
    <w:rsid w:val="00837059"/>
    <w:rsid w:val="00837724"/>
    <w:rsid w:val="00840114"/>
    <w:rsid w:val="00840F89"/>
    <w:rsid w:val="008421CD"/>
    <w:rsid w:val="008431FC"/>
    <w:rsid w:val="008436C0"/>
    <w:rsid w:val="00843C79"/>
    <w:rsid w:val="00843EC1"/>
    <w:rsid w:val="00844D1F"/>
    <w:rsid w:val="0084728F"/>
    <w:rsid w:val="008473F2"/>
    <w:rsid w:val="00851896"/>
    <w:rsid w:val="0085386B"/>
    <w:rsid w:val="00853D7A"/>
    <w:rsid w:val="008566F3"/>
    <w:rsid w:val="008570B9"/>
    <w:rsid w:val="00857897"/>
    <w:rsid w:val="00857A96"/>
    <w:rsid w:val="00860870"/>
    <w:rsid w:val="00861446"/>
    <w:rsid w:val="00862012"/>
    <w:rsid w:val="00865977"/>
    <w:rsid w:val="00865A01"/>
    <w:rsid w:val="00870317"/>
    <w:rsid w:val="008703F2"/>
    <w:rsid w:val="0087073C"/>
    <w:rsid w:val="008720A9"/>
    <w:rsid w:val="0087216C"/>
    <w:rsid w:val="00872298"/>
    <w:rsid w:val="008725AE"/>
    <w:rsid w:val="00872F89"/>
    <w:rsid w:val="00873379"/>
    <w:rsid w:val="00873FE1"/>
    <w:rsid w:val="00874223"/>
    <w:rsid w:val="00874B97"/>
    <w:rsid w:val="00876968"/>
    <w:rsid w:val="00876BCD"/>
    <w:rsid w:val="00876F27"/>
    <w:rsid w:val="00877C11"/>
    <w:rsid w:val="00877E51"/>
    <w:rsid w:val="0088227D"/>
    <w:rsid w:val="0088331D"/>
    <w:rsid w:val="00883573"/>
    <w:rsid w:val="0088389B"/>
    <w:rsid w:val="00883A81"/>
    <w:rsid w:val="00883DFC"/>
    <w:rsid w:val="00883F58"/>
    <w:rsid w:val="00884DF8"/>
    <w:rsid w:val="00885345"/>
    <w:rsid w:val="008869C1"/>
    <w:rsid w:val="00887263"/>
    <w:rsid w:val="00887563"/>
    <w:rsid w:val="008914B3"/>
    <w:rsid w:val="0089324E"/>
    <w:rsid w:val="00893859"/>
    <w:rsid w:val="00896145"/>
    <w:rsid w:val="00896586"/>
    <w:rsid w:val="00896D06"/>
    <w:rsid w:val="00897919"/>
    <w:rsid w:val="008A08A2"/>
    <w:rsid w:val="008A15AE"/>
    <w:rsid w:val="008A1ED0"/>
    <w:rsid w:val="008A1FB3"/>
    <w:rsid w:val="008A3CFB"/>
    <w:rsid w:val="008A4F0E"/>
    <w:rsid w:val="008A622A"/>
    <w:rsid w:val="008A7B19"/>
    <w:rsid w:val="008B03E7"/>
    <w:rsid w:val="008B056D"/>
    <w:rsid w:val="008B1151"/>
    <w:rsid w:val="008B2AFD"/>
    <w:rsid w:val="008B32C4"/>
    <w:rsid w:val="008B3EEB"/>
    <w:rsid w:val="008B47A8"/>
    <w:rsid w:val="008B5D60"/>
    <w:rsid w:val="008B642B"/>
    <w:rsid w:val="008B6FF6"/>
    <w:rsid w:val="008B795A"/>
    <w:rsid w:val="008B79CB"/>
    <w:rsid w:val="008C06A6"/>
    <w:rsid w:val="008C149A"/>
    <w:rsid w:val="008C1840"/>
    <w:rsid w:val="008C24B4"/>
    <w:rsid w:val="008C2799"/>
    <w:rsid w:val="008C343B"/>
    <w:rsid w:val="008C3F05"/>
    <w:rsid w:val="008C461D"/>
    <w:rsid w:val="008C584C"/>
    <w:rsid w:val="008C60FA"/>
    <w:rsid w:val="008C67AF"/>
    <w:rsid w:val="008C6BE8"/>
    <w:rsid w:val="008D0F07"/>
    <w:rsid w:val="008D13A6"/>
    <w:rsid w:val="008D1634"/>
    <w:rsid w:val="008D1692"/>
    <w:rsid w:val="008D18F3"/>
    <w:rsid w:val="008D1A11"/>
    <w:rsid w:val="008D24FC"/>
    <w:rsid w:val="008D2E2E"/>
    <w:rsid w:val="008D40A0"/>
    <w:rsid w:val="008D47AC"/>
    <w:rsid w:val="008D4895"/>
    <w:rsid w:val="008D547C"/>
    <w:rsid w:val="008D5FF0"/>
    <w:rsid w:val="008D79C7"/>
    <w:rsid w:val="008D7CB9"/>
    <w:rsid w:val="008E0B2E"/>
    <w:rsid w:val="008E0C59"/>
    <w:rsid w:val="008E24A1"/>
    <w:rsid w:val="008E2F8B"/>
    <w:rsid w:val="008E31CB"/>
    <w:rsid w:val="008E4D82"/>
    <w:rsid w:val="008E5541"/>
    <w:rsid w:val="008E6185"/>
    <w:rsid w:val="008E6228"/>
    <w:rsid w:val="008E734B"/>
    <w:rsid w:val="008E7FFE"/>
    <w:rsid w:val="008F0317"/>
    <w:rsid w:val="008F3562"/>
    <w:rsid w:val="008F3FD5"/>
    <w:rsid w:val="008F480E"/>
    <w:rsid w:val="008F54FB"/>
    <w:rsid w:val="008F55D7"/>
    <w:rsid w:val="008F59D4"/>
    <w:rsid w:val="008F62B5"/>
    <w:rsid w:val="008F6FB4"/>
    <w:rsid w:val="009004A4"/>
    <w:rsid w:val="009027A8"/>
    <w:rsid w:val="00903032"/>
    <w:rsid w:val="00903066"/>
    <w:rsid w:val="0090441B"/>
    <w:rsid w:val="0090498A"/>
    <w:rsid w:val="009057E6"/>
    <w:rsid w:val="00905DBD"/>
    <w:rsid w:val="0090670F"/>
    <w:rsid w:val="0090688F"/>
    <w:rsid w:val="0090777A"/>
    <w:rsid w:val="009077D0"/>
    <w:rsid w:val="00910E56"/>
    <w:rsid w:val="00911828"/>
    <w:rsid w:val="00911CFC"/>
    <w:rsid w:val="00911F2D"/>
    <w:rsid w:val="00912591"/>
    <w:rsid w:val="009145B3"/>
    <w:rsid w:val="00914A5E"/>
    <w:rsid w:val="00915E07"/>
    <w:rsid w:val="0091784A"/>
    <w:rsid w:val="00920BC8"/>
    <w:rsid w:val="00922F8F"/>
    <w:rsid w:val="009232AE"/>
    <w:rsid w:val="00923A70"/>
    <w:rsid w:val="00925B82"/>
    <w:rsid w:val="00930153"/>
    <w:rsid w:val="009307B5"/>
    <w:rsid w:val="009322E3"/>
    <w:rsid w:val="00932D70"/>
    <w:rsid w:val="00933125"/>
    <w:rsid w:val="00933F91"/>
    <w:rsid w:val="00934B5C"/>
    <w:rsid w:val="00935D39"/>
    <w:rsid w:val="00935F80"/>
    <w:rsid w:val="009367FD"/>
    <w:rsid w:val="00936D30"/>
    <w:rsid w:val="0094055B"/>
    <w:rsid w:val="00940AC6"/>
    <w:rsid w:val="009412AE"/>
    <w:rsid w:val="00942860"/>
    <w:rsid w:val="00942892"/>
    <w:rsid w:val="00942B16"/>
    <w:rsid w:val="0094325B"/>
    <w:rsid w:val="0094384A"/>
    <w:rsid w:val="00943E76"/>
    <w:rsid w:val="00944DA4"/>
    <w:rsid w:val="00945707"/>
    <w:rsid w:val="00945F7C"/>
    <w:rsid w:val="00946CA9"/>
    <w:rsid w:val="00947647"/>
    <w:rsid w:val="009500AD"/>
    <w:rsid w:val="0095092A"/>
    <w:rsid w:val="00950BDA"/>
    <w:rsid w:val="00953BCC"/>
    <w:rsid w:val="009550A0"/>
    <w:rsid w:val="00956261"/>
    <w:rsid w:val="00957A39"/>
    <w:rsid w:val="00957AE1"/>
    <w:rsid w:val="00960ACF"/>
    <w:rsid w:val="00960F1E"/>
    <w:rsid w:val="00962272"/>
    <w:rsid w:val="009634E1"/>
    <w:rsid w:val="00964664"/>
    <w:rsid w:val="0096573E"/>
    <w:rsid w:val="00966621"/>
    <w:rsid w:val="0096735E"/>
    <w:rsid w:val="00967718"/>
    <w:rsid w:val="00970B13"/>
    <w:rsid w:val="00974D9C"/>
    <w:rsid w:val="00975E30"/>
    <w:rsid w:val="009765AD"/>
    <w:rsid w:val="009766C1"/>
    <w:rsid w:val="00980A81"/>
    <w:rsid w:val="00981A82"/>
    <w:rsid w:val="00982354"/>
    <w:rsid w:val="00983C39"/>
    <w:rsid w:val="009843E0"/>
    <w:rsid w:val="009854DB"/>
    <w:rsid w:val="00986DBE"/>
    <w:rsid w:val="009876C0"/>
    <w:rsid w:val="00990044"/>
    <w:rsid w:val="0099169F"/>
    <w:rsid w:val="009917E9"/>
    <w:rsid w:val="00991855"/>
    <w:rsid w:val="00992147"/>
    <w:rsid w:val="0099217C"/>
    <w:rsid w:val="009931FE"/>
    <w:rsid w:val="0099347A"/>
    <w:rsid w:val="00993E4F"/>
    <w:rsid w:val="00994A3E"/>
    <w:rsid w:val="00996356"/>
    <w:rsid w:val="009968D3"/>
    <w:rsid w:val="00996DE6"/>
    <w:rsid w:val="00997615"/>
    <w:rsid w:val="00997978"/>
    <w:rsid w:val="009A0579"/>
    <w:rsid w:val="009A0D89"/>
    <w:rsid w:val="009A150B"/>
    <w:rsid w:val="009A2B3B"/>
    <w:rsid w:val="009A33BC"/>
    <w:rsid w:val="009A4BB8"/>
    <w:rsid w:val="009A5716"/>
    <w:rsid w:val="009A6DB9"/>
    <w:rsid w:val="009A72C8"/>
    <w:rsid w:val="009A7EFA"/>
    <w:rsid w:val="009B03E7"/>
    <w:rsid w:val="009B0B9F"/>
    <w:rsid w:val="009B20C2"/>
    <w:rsid w:val="009B3120"/>
    <w:rsid w:val="009B3597"/>
    <w:rsid w:val="009B3A26"/>
    <w:rsid w:val="009B5D7A"/>
    <w:rsid w:val="009B660F"/>
    <w:rsid w:val="009C0220"/>
    <w:rsid w:val="009C0712"/>
    <w:rsid w:val="009C0E59"/>
    <w:rsid w:val="009C216D"/>
    <w:rsid w:val="009C2B23"/>
    <w:rsid w:val="009C30D3"/>
    <w:rsid w:val="009C33F1"/>
    <w:rsid w:val="009C411E"/>
    <w:rsid w:val="009C471A"/>
    <w:rsid w:val="009C696D"/>
    <w:rsid w:val="009D2796"/>
    <w:rsid w:val="009D33D2"/>
    <w:rsid w:val="009D35E4"/>
    <w:rsid w:val="009D5193"/>
    <w:rsid w:val="009D5534"/>
    <w:rsid w:val="009D5554"/>
    <w:rsid w:val="009D7C1E"/>
    <w:rsid w:val="009D7CA0"/>
    <w:rsid w:val="009E19D6"/>
    <w:rsid w:val="009E5183"/>
    <w:rsid w:val="009E637E"/>
    <w:rsid w:val="009E7488"/>
    <w:rsid w:val="009F02FC"/>
    <w:rsid w:val="009F09BD"/>
    <w:rsid w:val="009F13D0"/>
    <w:rsid w:val="009F47D4"/>
    <w:rsid w:val="009F4A17"/>
    <w:rsid w:val="009F576E"/>
    <w:rsid w:val="009F7F9F"/>
    <w:rsid w:val="00A001DE"/>
    <w:rsid w:val="00A0118C"/>
    <w:rsid w:val="00A014C0"/>
    <w:rsid w:val="00A01C3E"/>
    <w:rsid w:val="00A01F06"/>
    <w:rsid w:val="00A02571"/>
    <w:rsid w:val="00A031F5"/>
    <w:rsid w:val="00A0374D"/>
    <w:rsid w:val="00A052FF"/>
    <w:rsid w:val="00A055BC"/>
    <w:rsid w:val="00A06D74"/>
    <w:rsid w:val="00A07CE9"/>
    <w:rsid w:val="00A11264"/>
    <w:rsid w:val="00A11AC5"/>
    <w:rsid w:val="00A1200A"/>
    <w:rsid w:val="00A125C7"/>
    <w:rsid w:val="00A13EF8"/>
    <w:rsid w:val="00A14541"/>
    <w:rsid w:val="00A14D31"/>
    <w:rsid w:val="00A15DA7"/>
    <w:rsid w:val="00A16201"/>
    <w:rsid w:val="00A172E6"/>
    <w:rsid w:val="00A1796E"/>
    <w:rsid w:val="00A2265C"/>
    <w:rsid w:val="00A22F31"/>
    <w:rsid w:val="00A23278"/>
    <w:rsid w:val="00A23472"/>
    <w:rsid w:val="00A245C8"/>
    <w:rsid w:val="00A24E53"/>
    <w:rsid w:val="00A26998"/>
    <w:rsid w:val="00A26B2A"/>
    <w:rsid w:val="00A27053"/>
    <w:rsid w:val="00A315BF"/>
    <w:rsid w:val="00A3171E"/>
    <w:rsid w:val="00A324AC"/>
    <w:rsid w:val="00A33B9C"/>
    <w:rsid w:val="00A34352"/>
    <w:rsid w:val="00A34534"/>
    <w:rsid w:val="00A3511D"/>
    <w:rsid w:val="00A35AFD"/>
    <w:rsid w:val="00A36882"/>
    <w:rsid w:val="00A3724E"/>
    <w:rsid w:val="00A40ADE"/>
    <w:rsid w:val="00A40B6A"/>
    <w:rsid w:val="00A41149"/>
    <w:rsid w:val="00A411E5"/>
    <w:rsid w:val="00A42C9F"/>
    <w:rsid w:val="00A4348E"/>
    <w:rsid w:val="00A43D8C"/>
    <w:rsid w:val="00A43E9A"/>
    <w:rsid w:val="00A45AF2"/>
    <w:rsid w:val="00A45F49"/>
    <w:rsid w:val="00A4643C"/>
    <w:rsid w:val="00A46D76"/>
    <w:rsid w:val="00A4725E"/>
    <w:rsid w:val="00A5149E"/>
    <w:rsid w:val="00A5298E"/>
    <w:rsid w:val="00A53214"/>
    <w:rsid w:val="00A533C6"/>
    <w:rsid w:val="00A55852"/>
    <w:rsid w:val="00A56F67"/>
    <w:rsid w:val="00A6196D"/>
    <w:rsid w:val="00A61AAC"/>
    <w:rsid w:val="00A62689"/>
    <w:rsid w:val="00A62F14"/>
    <w:rsid w:val="00A634E7"/>
    <w:rsid w:val="00A63E57"/>
    <w:rsid w:val="00A658F6"/>
    <w:rsid w:val="00A65C69"/>
    <w:rsid w:val="00A711F8"/>
    <w:rsid w:val="00A7215F"/>
    <w:rsid w:val="00A723E0"/>
    <w:rsid w:val="00A73C51"/>
    <w:rsid w:val="00A759AF"/>
    <w:rsid w:val="00A75A07"/>
    <w:rsid w:val="00A75B72"/>
    <w:rsid w:val="00A77233"/>
    <w:rsid w:val="00A77C58"/>
    <w:rsid w:val="00A8098D"/>
    <w:rsid w:val="00A90179"/>
    <w:rsid w:val="00A90209"/>
    <w:rsid w:val="00A90594"/>
    <w:rsid w:val="00A90F69"/>
    <w:rsid w:val="00A92CA4"/>
    <w:rsid w:val="00A92F4F"/>
    <w:rsid w:val="00A94D87"/>
    <w:rsid w:val="00A94FA4"/>
    <w:rsid w:val="00A9506B"/>
    <w:rsid w:val="00A971A0"/>
    <w:rsid w:val="00A978CF"/>
    <w:rsid w:val="00A97D23"/>
    <w:rsid w:val="00AA14D8"/>
    <w:rsid w:val="00AA17EC"/>
    <w:rsid w:val="00AA2963"/>
    <w:rsid w:val="00AA3A79"/>
    <w:rsid w:val="00AA3B89"/>
    <w:rsid w:val="00AA481F"/>
    <w:rsid w:val="00AA5473"/>
    <w:rsid w:val="00AA5CC2"/>
    <w:rsid w:val="00AA7358"/>
    <w:rsid w:val="00AA7A48"/>
    <w:rsid w:val="00AB0077"/>
    <w:rsid w:val="00AB0FD6"/>
    <w:rsid w:val="00AB1BA5"/>
    <w:rsid w:val="00AB1C9A"/>
    <w:rsid w:val="00AB2845"/>
    <w:rsid w:val="00AB4D38"/>
    <w:rsid w:val="00AB5C93"/>
    <w:rsid w:val="00AB5F5A"/>
    <w:rsid w:val="00AB6B33"/>
    <w:rsid w:val="00AB7BCF"/>
    <w:rsid w:val="00AC0976"/>
    <w:rsid w:val="00AC0BA3"/>
    <w:rsid w:val="00AC19F0"/>
    <w:rsid w:val="00AC1A48"/>
    <w:rsid w:val="00AC1BCA"/>
    <w:rsid w:val="00AC301E"/>
    <w:rsid w:val="00AC379D"/>
    <w:rsid w:val="00AC3858"/>
    <w:rsid w:val="00AC40BE"/>
    <w:rsid w:val="00AC4B9F"/>
    <w:rsid w:val="00AC4CCA"/>
    <w:rsid w:val="00AC50E2"/>
    <w:rsid w:val="00AC52C6"/>
    <w:rsid w:val="00AC756A"/>
    <w:rsid w:val="00AC7861"/>
    <w:rsid w:val="00AD1A41"/>
    <w:rsid w:val="00AD25A1"/>
    <w:rsid w:val="00AD2826"/>
    <w:rsid w:val="00AD2D94"/>
    <w:rsid w:val="00AD2E3B"/>
    <w:rsid w:val="00AD2E68"/>
    <w:rsid w:val="00AD399C"/>
    <w:rsid w:val="00AD5152"/>
    <w:rsid w:val="00AD59C7"/>
    <w:rsid w:val="00AD6568"/>
    <w:rsid w:val="00AD6599"/>
    <w:rsid w:val="00AD67B0"/>
    <w:rsid w:val="00AD7D95"/>
    <w:rsid w:val="00AE1C05"/>
    <w:rsid w:val="00AE2F27"/>
    <w:rsid w:val="00AE31D7"/>
    <w:rsid w:val="00AE3777"/>
    <w:rsid w:val="00AE44CB"/>
    <w:rsid w:val="00AE58FC"/>
    <w:rsid w:val="00AE5A76"/>
    <w:rsid w:val="00AE5BB6"/>
    <w:rsid w:val="00AE5F82"/>
    <w:rsid w:val="00AE6A41"/>
    <w:rsid w:val="00AE7997"/>
    <w:rsid w:val="00AF01C0"/>
    <w:rsid w:val="00AF1C03"/>
    <w:rsid w:val="00AF20DF"/>
    <w:rsid w:val="00AF2296"/>
    <w:rsid w:val="00AF3443"/>
    <w:rsid w:val="00AF41B2"/>
    <w:rsid w:val="00AF471F"/>
    <w:rsid w:val="00AF534A"/>
    <w:rsid w:val="00AF7133"/>
    <w:rsid w:val="00AF794B"/>
    <w:rsid w:val="00AF7E74"/>
    <w:rsid w:val="00B03807"/>
    <w:rsid w:val="00B0473C"/>
    <w:rsid w:val="00B054AE"/>
    <w:rsid w:val="00B05C06"/>
    <w:rsid w:val="00B0664A"/>
    <w:rsid w:val="00B106D0"/>
    <w:rsid w:val="00B113F7"/>
    <w:rsid w:val="00B118EB"/>
    <w:rsid w:val="00B1271A"/>
    <w:rsid w:val="00B13A85"/>
    <w:rsid w:val="00B13E89"/>
    <w:rsid w:val="00B140E4"/>
    <w:rsid w:val="00B17A04"/>
    <w:rsid w:val="00B17C5A"/>
    <w:rsid w:val="00B2113B"/>
    <w:rsid w:val="00B219A7"/>
    <w:rsid w:val="00B22BCD"/>
    <w:rsid w:val="00B2540F"/>
    <w:rsid w:val="00B25907"/>
    <w:rsid w:val="00B260EE"/>
    <w:rsid w:val="00B2749D"/>
    <w:rsid w:val="00B30D70"/>
    <w:rsid w:val="00B3124C"/>
    <w:rsid w:val="00B31A91"/>
    <w:rsid w:val="00B331BD"/>
    <w:rsid w:val="00B34BA2"/>
    <w:rsid w:val="00B354E6"/>
    <w:rsid w:val="00B35CC4"/>
    <w:rsid w:val="00B37D5F"/>
    <w:rsid w:val="00B404CC"/>
    <w:rsid w:val="00B4059D"/>
    <w:rsid w:val="00B40D3B"/>
    <w:rsid w:val="00B424CC"/>
    <w:rsid w:val="00B4255D"/>
    <w:rsid w:val="00B43EDC"/>
    <w:rsid w:val="00B45DA2"/>
    <w:rsid w:val="00B477D4"/>
    <w:rsid w:val="00B47E45"/>
    <w:rsid w:val="00B52258"/>
    <w:rsid w:val="00B54D71"/>
    <w:rsid w:val="00B556FB"/>
    <w:rsid w:val="00B558FB"/>
    <w:rsid w:val="00B56BD6"/>
    <w:rsid w:val="00B62472"/>
    <w:rsid w:val="00B62A40"/>
    <w:rsid w:val="00B62E8C"/>
    <w:rsid w:val="00B646B0"/>
    <w:rsid w:val="00B66DD0"/>
    <w:rsid w:val="00B6765C"/>
    <w:rsid w:val="00B705A8"/>
    <w:rsid w:val="00B721F3"/>
    <w:rsid w:val="00B73A45"/>
    <w:rsid w:val="00B743AB"/>
    <w:rsid w:val="00B75566"/>
    <w:rsid w:val="00B7643D"/>
    <w:rsid w:val="00B76924"/>
    <w:rsid w:val="00B76D82"/>
    <w:rsid w:val="00B7713F"/>
    <w:rsid w:val="00B8096D"/>
    <w:rsid w:val="00B81F32"/>
    <w:rsid w:val="00B83CB7"/>
    <w:rsid w:val="00B841BE"/>
    <w:rsid w:val="00B8484F"/>
    <w:rsid w:val="00B84ACA"/>
    <w:rsid w:val="00B85230"/>
    <w:rsid w:val="00B8681C"/>
    <w:rsid w:val="00B87A1B"/>
    <w:rsid w:val="00B87FE6"/>
    <w:rsid w:val="00B90EBB"/>
    <w:rsid w:val="00B91AAD"/>
    <w:rsid w:val="00B953AC"/>
    <w:rsid w:val="00B96366"/>
    <w:rsid w:val="00B974E7"/>
    <w:rsid w:val="00B978F9"/>
    <w:rsid w:val="00BA0908"/>
    <w:rsid w:val="00BA0B89"/>
    <w:rsid w:val="00BA22EA"/>
    <w:rsid w:val="00BA3E1A"/>
    <w:rsid w:val="00BA42EA"/>
    <w:rsid w:val="00BA434B"/>
    <w:rsid w:val="00BA6F59"/>
    <w:rsid w:val="00BA71BD"/>
    <w:rsid w:val="00BB0019"/>
    <w:rsid w:val="00BB1897"/>
    <w:rsid w:val="00BB304F"/>
    <w:rsid w:val="00BB4761"/>
    <w:rsid w:val="00BB560F"/>
    <w:rsid w:val="00BB67A9"/>
    <w:rsid w:val="00BB7871"/>
    <w:rsid w:val="00BC1C51"/>
    <w:rsid w:val="00BC1ED8"/>
    <w:rsid w:val="00BC2BBE"/>
    <w:rsid w:val="00BC361E"/>
    <w:rsid w:val="00BC4CB0"/>
    <w:rsid w:val="00BC5356"/>
    <w:rsid w:val="00BC5850"/>
    <w:rsid w:val="00BC5852"/>
    <w:rsid w:val="00BC5CDB"/>
    <w:rsid w:val="00BC68CA"/>
    <w:rsid w:val="00BC6E03"/>
    <w:rsid w:val="00BC7234"/>
    <w:rsid w:val="00BC7533"/>
    <w:rsid w:val="00BC7EBE"/>
    <w:rsid w:val="00BD1D2C"/>
    <w:rsid w:val="00BD2214"/>
    <w:rsid w:val="00BD4776"/>
    <w:rsid w:val="00BD5878"/>
    <w:rsid w:val="00BD5BD2"/>
    <w:rsid w:val="00BD7751"/>
    <w:rsid w:val="00BD7B8B"/>
    <w:rsid w:val="00BD7F56"/>
    <w:rsid w:val="00BE014D"/>
    <w:rsid w:val="00BE0595"/>
    <w:rsid w:val="00BE3252"/>
    <w:rsid w:val="00BE41E9"/>
    <w:rsid w:val="00BE6075"/>
    <w:rsid w:val="00BE625F"/>
    <w:rsid w:val="00BE6E42"/>
    <w:rsid w:val="00BE6ED3"/>
    <w:rsid w:val="00BE7381"/>
    <w:rsid w:val="00BE7411"/>
    <w:rsid w:val="00BF1E2B"/>
    <w:rsid w:val="00BF3A5A"/>
    <w:rsid w:val="00BF42DA"/>
    <w:rsid w:val="00BF4552"/>
    <w:rsid w:val="00BF4808"/>
    <w:rsid w:val="00BF489F"/>
    <w:rsid w:val="00BF4B43"/>
    <w:rsid w:val="00BF5405"/>
    <w:rsid w:val="00BF54F6"/>
    <w:rsid w:val="00BF6241"/>
    <w:rsid w:val="00BF6608"/>
    <w:rsid w:val="00BF6A6A"/>
    <w:rsid w:val="00BF6CB4"/>
    <w:rsid w:val="00BF7C28"/>
    <w:rsid w:val="00C00044"/>
    <w:rsid w:val="00C0116D"/>
    <w:rsid w:val="00C01611"/>
    <w:rsid w:val="00C03684"/>
    <w:rsid w:val="00C03EE6"/>
    <w:rsid w:val="00C055BE"/>
    <w:rsid w:val="00C05E9E"/>
    <w:rsid w:val="00C0660E"/>
    <w:rsid w:val="00C06AF2"/>
    <w:rsid w:val="00C06F6B"/>
    <w:rsid w:val="00C07607"/>
    <w:rsid w:val="00C07925"/>
    <w:rsid w:val="00C07BF4"/>
    <w:rsid w:val="00C101CD"/>
    <w:rsid w:val="00C1082D"/>
    <w:rsid w:val="00C13B0F"/>
    <w:rsid w:val="00C13FFB"/>
    <w:rsid w:val="00C142E6"/>
    <w:rsid w:val="00C1455C"/>
    <w:rsid w:val="00C15303"/>
    <w:rsid w:val="00C15ADE"/>
    <w:rsid w:val="00C16AB3"/>
    <w:rsid w:val="00C17E4A"/>
    <w:rsid w:val="00C20CF2"/>
    <w:rsid w:val="00C221DC"/>
    <w:rsid w:val="00C2288B"/>
    <w:rsid w:val="00C243A7"/>
    <w:rsid w:val="00C25A07"/>
    <w:rsid w:val="00C25F86"/>
    <w:rsid w:val="00C26C64"/>
    <w:rsid w:val="00C26F42"/>
    <w:rsid w:val="00C30074"/>
    <w:rsid w:val="00C308C7"/>
    <w:rsid w:val="00C31C4D"/>
    <w:rsid w:val="00C323DD"/>
    <w:rsid w:val="00C32E53"/>
    <w:rsid w:val="00C35FC5"/>
    <w:rsid w:val="00C36BA6"/>
    <w:rsid w:val="00C37A67"/>
    <w:rsid w:val="00C422E1"/>
    <w:rsid w:val="00C4569B"/>
    <w:rsid w:val="00C45BD0"/>
    <w:rsid w:val="00C47B3A"/>
    <w:rsid w:val="00C5090F"/>
    <w:rsid w:val="00C51A2C"/>
    <w:rsid w:val="00C52387"/>
    <w:rsid w:val="00C53296"/>
    <w:rsid w:val="00C55C3B"/>
    <w:rsid w:val="00C55D1C"/>
    <w:rsid w:val="00C569E5"/>
    <w:rsid w:val="00C5711B"/>
    <w:rsid w:val="00C61623"/>
    <w:rsid w:val="00C61F6F"/>
    <w:rsid w:val="00C621AF"/>
    <w:rsid w:val="00C62454"/>
    <w:rsid w:val="00C634D4"/>
    <w:rsid w:val="00C636F3"/>
    <w:rsid w:val="00C651DD"/>
    <w:rsid w:val="00C66767"/>
    <w:rsid w:val="00C66C09"/>
    <w:rsid w:val="00C67812"/>
    <w:rsid w:val="00C70586"/>
    <w:rsid w:val="00C70FD3"/>
    <w:rsid w:val="00C71D10"/>
    <w:rsid w:val="00C7259B"/>
    <w:rsid w:val="00C72F3B"/>
    <w:rsid w:val="00C743CE"/>
    <w:rsid w:val="00C751B3"/>
    <w:rsid w:val="00C752E0"/>
    <w:rsid w:val="00C770B5"/>
    <w:rsid w:val="00C818C3"/>
    <w:rsid w:val="00C82D63"/>
    <w:rsid w:val="00C82E1C"/>
    <w:rsid w:val="00C83227"/>
    <w:rsid w:val="00C836AA"/>
    <w:rsid w:val="00C861CC"/>
    <w:rsid w:val="00C8642F"/>
    <w:rsid w:val="00C86810"/>
    <w:rsid w:val="00C90CC0"/>
    <w:rsid w:val="00C92295"/>
    <w:rsid w:val="00C92939"/>
    <w:rsid w:val="00C92AD5"/>
    <w:rsid w:val="00C92D41"/>
    <w:rsid w:val="00C93391"/>
    <w:rsid w:val="00C943A7"/>
    <w:rsid w:val="00C95059"/>
    <w:rsid w:val="00C95513"/>
    <w:rsid w:val="00C966A2"/>
    <w:rsid w:val="00C9670D"/>
    <w:rsid w:val="00CA08B7"/>
    <w:rsid w:val="00CA2233"/>
    <w:rsid w:val="00CA2D6A"/>
    <w:rsid w:val="00CA4217"/>
    <w:rsid w:val="00CA4406"/>
    <w:rsid w:val="00CA4C43"/>
    <w:rsid w:val="00CA5ACE"/>
    <w:rsid w:val="00CA7F21"/>
    <w:rsid w:val="00CB02FA"/>
    <w:rsid w:val="00CB0D98"/>
    <w:rsid w:val="00CB0E09"/>
    <w:rsid w:val="00CB232B"/>
    <w:rsid w:val="00CB30A4"/>
    <w:rsid w:val="00CB386D"/>
    <w:rsid w:val="00CB38AC"/>
    <w:rsid w:val="00CB4837"/>
    <w:rsid w:val="00CB631A"/>
    <w:rsid w:val="00CB667C"/>
    <w:rsid w:val="00CB7043"/>
    <w:rsid w:val="00CB7334"/>
    <w:rsid w:val="00CB7B53"/>
    <w:rsid w:val="00CC00AB"/>
    <w:rsid w:val="00CC043C"/>
    <w:rsid w:val="00CC167F"/>
    <w:rsid w:val="00CC1ECB"/>
    <w:rsid w:val="00CC2FC9"/>
    <w:rsid w:val="00CC3848"/>
    <w:rsid w:val="00CC3D9E"/>
    <w:rsid w:val="00CC4228"/>
    <w:rsid w:val="00CC4F43"/>
    <w:rsid w:val="00CC5EFF"/>
    <w:rsid w:val="00CC6B87"/>
    <w:rsid w:val="00CC709A"/>
    <w:rsid w:val="00CC7D27"/>
    <w:rsid w:val="00CD0557"/>
    <w:rsid w:val="00CD1051"/>
    <w:rsid w:val="00CD13B2"/>
    <w:rsid w:val="00CD24C6"/>
    <w:rsid w:val="00CD310B"/>
    <w:rsid w:val="00CD6967"/>
    <w:rsid w:val="00CD7071"/>
    <w:rsid w:val="00CE4D3E"/>
    <w:rsid w:val="00CE5985"/>
    <w:rsid w:val="00CE75CB"/>
    <w:rsid w:val="00CE7E29"/>
    <w:rsid w:val="00CF0258"/>
    <w:rsid w:val="00CF3668"/>
    <w:rsid w:val="00CF4571"/>
    <w:rsid w:val="00CF4F57"/>
    <w:rsid w:val="00D01016"/>
    <w:rsid w:val="00D01345"/>
    <w:rsid w:val="00D029B4"/>
    <w:rsid w:val="00D02B46"/>
    <w:rsid w:val="00D03C9F"/>
    <w:rsid w:val="00D047D1"/>
    <w:rsid w:val="00D04AD5"/>
    <w:rsid w:val="00D04D73"/>
    <w:rsid w:val="00D05289"/>
    <w:rsid w:val="00D05CD2"/>
    <w:rsid w:val="00D06256"/>
    <w:rsid w:val="00D06D62"/>
    <w:rsid w:val="00D07028"/>
    <w:rsid w:val="00D07D20"/>
    <w:rsid w:val="00D10D62"/>
    <w:rsid w:val="00D110F1"/>
    <w:rsid w:val="00D1112F"/>
    <w:rsid w:val="00D11DFC"/>
    <w:rsid w:val="00D12B46"/>
    <w:rsid w:val="00D14D14"/>
    <w:rsid w:val="00D15837"/>
    <w:rsid w:val="00D17C8A"/>
    <w:rsid w:val="00D17ED4"/>
    <w:rsid w:val="00D208BC"/>
    <w:rsid w:val="00D22AD4"/>
    <w:rsid w:val="00D23210"/>
    <w:rsid w:val="00D23973"/>
    <w:rsid w:val="00D2479C"/>
    <w:rsid w:val="00D248AE"/>
    <w:rsid w:val="00D24E30"/>
    <w:rsid w:val="00D2701A"/>
    <w:rsid w:val="00D31054"/>
    <w:rsid w:val="00D31572"/>
    <w:rsid w:val="00D31D8A"/>
    <w:rsid w:val="00D4023F"/>
    <w:rsid w:val="00D40C25"/>
    <w:rsid w:val="00D41FE6"/>
    <w:rsid w:val="00D44262"/>
    <w:rsid w:val="00D446CA"/>
    <w:rsid w:val="00D44A34"/>
    <w:rsid w:val="00D44B69"/>
    <w:rsid w:val="00D44EA2"/>
    <w:rsid w:val="00D454B3"/>
    <w:rsid w:val="00D4590F"/>
    <w:rsid w:val="00D4649C"/>
    <w:rsid w:val="00D47393"/>
    <w:rsid w:val="00D4779D"/>
    <w:rsid w:val="00D52301"/>
    <w:rsid w:val="00D532BF"/>
    <w:rsid w:val="00D5337A"/>
    <w:rsid w:val="00D54D51"/>
    <w:rsid w:val="00D55477"/>
    <w:rsid w:val="00D56003"/>
    <w:rsid w:val="00D56401"/>
    <w:rsid w:val="00D567E6"/>
    <w:rsid w:val="00D56F9E"/>
    <w:rsid w:val="00D5766B"/>
    <w:rsid w:val="00D578F2"/>
    <w:rsid w:val="00D57949"/>
    <w:rsid w:val="00D6026D"/>
    <w:rsid w:val="00D61BDD"/>
    <w:rsid w:val="00D62C59"/>
    <w:rsid w:val="00D63D59"/>
    <w:rsid w:val="00D64281"/>
    <w:rsid w:val="00D64689"/>
    <w:rsid w:val="00D64699"/>
    <w:rsid w:val="00D66DF5"/>
    <w:rsid w:val="00D674E7"/>
    <w:rsid w:val="00D67BAD"/>
    <w:rsid w:val="00D70546"/>
    <w:rsid w:val="00D71036"/>
    <w:rsid w:val="00D712FC"/>
    <w:rsid w:val="00D739D9"/>
    <w:rsid w:val="00D73B96"/>
    <w:rsid w:val="00D74757"/>
    <w:rsid w:val="00D75DF6"/>
    <w:rsid w:val="00D77FF5"/>
    <w:rsid w:val="00D802DF"/>
    <w:rsid w:val="00D803E2"/>
    <w:rsid w:val="00D80603"/>
    <w:rsid w:val="00D82F55"/>
    <w:rsid w:val="00D836DB"/>
    <w:rsid w:val="00D838CE"/>
    <w:rsid w:val="00D843B9"/>
    <w:rsid w:val="00D84C56"/>
    <w:rsid w:val="00D86E70"/>
    <w:rsid w:val="00D872FA"/>
    <w:rsid w:val="00D87312"/>
    <w:rsid w:val="00D87537"/>
    <w:rsid w:val="00D878BF"/>
    <w:rsid w:val="00D902E1"/>
    <w:rsid w:val="00D91DF0"/>
    <w:rsid w:val="00D92107"/>
    <w:rsid w:val="00D93696"/>
    <w:rsid w:val="00D93BE6"/>
    <w:rsid w:val="00D93E40"/>
    <w:rsid w:val="00D96424"/>
    <w:rsid w:val="00D97B57"/>
    <w:rsid w:val="00DA00FB"/>
    <w:rsid w:val="00DA0443"/>
    <w:rsid w:val="00DA17E8"/>
    <w:rsid w:val="00DA1BA6"/>
    <w:rsid w:val="00DA2605"/>
    <w:rsid w:val="00DA3390"/>
    <w:rsid w:val="00DA373C"/>
    <w:rsid w:val="00DA4847"/>
    <w:rsid w:val="00DA4AAD"/>
    <w:rsid w:val="00DA4B5F"/>
    <w:rsid w:val="00DA53DE"/>
    <w:rsid w:val="00DA6DEE"/>
    <w:rsid w:val="00DA72EA"/>
    <w:rsid w:val="00DA7E52"/>
    <w:rsid w:val="00DB0346"/>
    <w:rsid w:val="00DB0CD8"/>
    <w:rsid w:val="00DB48FB"/>
    <w:rsid w:val="00DB64D4"/>
    <w:rsid w:val="00DB6E5E"/>
    <w:rsid w:val="00DC10E0"/>
    <w:rsid w:val="00DC2543"/>
    <w:rsid w:val="00DC3FC1"/>
    <w:rsid w:val="00DC44FC"/>
    <w:rsid w:val="00DC46B6"/>
    <w:rsid w:val="00DC48CE"/>
    <w:rsid w:val="00DC5BDC"/>
    <w:rsid w:val="00DC62CB"/>
    <w:rsid w:val="00DC668F"/>
    <w:rsid w:val="00DD0EA7"/>
    <w:rsid w:val="00DD16A2"/>
    <w:rsid w:val="00DD1C6C"/>
    <w:rsid w:val="00DD1F0B"/>
    <w:rsid w:val="00DD3175"/>
    <w:rsid w:val="00DD575A"/>
    <w:rsid w:val="00DD617C"/>
    <w:rsid w:val="00DD771A"/>
    <w:rsid w:val="00DE002B"/>
    <w:rsid w:val="00DE032E"/>
    <w:rsid w:val="00DE1DBD"/>
    <w:rsid w:val="00DE361D"/>
    <w:rsid w:val="00DE38D9"/>
    <w:rsid w:val="00DE41EA"/>
    <w:rsid w:val="00DE4410"/>
    <w:rsid w:val="00DE46A3"/>
    <w:rsid w:val="00DE4F9E"/>
    <w:rsid w:val="00DE5E6C"/>
    <w:rsid w:val="00DE75D6"/>
    <w:rsid w:val="00DE7997"/>
    <w:rsid w:val="00DF194D"/>
    <w:rsid w:val="00DF1D64"/>
    <w:rsid w:val="00DF1E34"/>
    <w:rsid w:val="00DF2114"/>
    <w:rsid w:val="00DF2BD5"/>
    <w:rsid w:val="00DF48F3"/>
    <w:rsid w:val="00DF5B8E"/>
    <w:rsid w:val="00DF7918"/>
    <w:rsid w:val="00DF7931"/>
    <w:rsid w:val="00DF7BDB"/>
    <w:rsid w:val="00E00E26"/>
    <w:rsid w:val="00E01697"/>
    <w:rsid w:val="00E029F0"/>
    <w:rsid w:val="00E03DDB"/>
    <w:rsid w:val="00E057E6"/>
    <w:rsid w:val="00E05B00"/>
    <w:rsid w:val="00E06297"/>
    <w:rsid w:val="00E063DA"/>
    <w:rsid w:val="00E06570"/>
    <w:rsid w:val="00E07130"/>
    <w:rsid w:val="00E075DB"/>
    <w:rsid w:val="00E07FB6"/>
    <w:rsid w:val="00E10018"/>
    <w:rsid w:val="00E11EEC"/>
    <w:rsid w:val="00E12DE1"/>
    <w:rsid w:val="00E13B0C"/>
    <w:rsid w:val="00E14BC2"/>
    <w:rsid w:val="00E14C15"/>
    <w:rsid w:val="00E1605F"/>
    <w:rsid w:val="00E17373"/>
    <w:rsid w:val="00E20913"/>
    <w:rsid w:val="00E212B5"/>
    <w:rsid w:val="00E21697"/>
    <w:rsid w:val="00E21B34"/>
    <w:rsid w:val="00E21FAA"/>
    <w:rsid w:val="00E22B81"/>
    <w:rsid w:val="00E23AA5"/>
    <w:rsid w:val="00E23B42"/>
    <w:rsid w:val="00E248C1"/>
    <w:rsid w:val="00E24947"/>
    <w:rsid w:val="00E2796C"/>
    <w:rsid w:val="00E30239"/>
    <w:rsid w:val="00E3066A"/>
    <w:rsid w:val="00E319BF"/>
    <w:rsid w:val="00E32CF3"/>
    <w:rsid w:val="00E34066"/>
    <w:rsid w:val="00E3488F"/>
    <w:rsid w:val="00E35DF9"/>
    <w:rsid w:val="00E409F6"/>
    <w:rsid w:val="00E41A26"/>
    <w:rsid w:val="00E425EF"/>
    <w:rsid w:val="00E437FA"/>
    <w:rsid w:val="00E44ED5"/>
    <w:rsid w:val="00E4508C"/>
    <w:rsid w:val="00E454F0"/>
    <w:rsid w:val="00E45A19"/>
    <w:rsid w:val="00E46A5C"/>
    <w:rsid w:val="00E473E2"/>
    <w:rsid w:val="00E50D6B"/>
    <w:rsid w:val="00E51341"/>
    <w:rsid w:val="00E54A69"/>
    <w:rsid w:val="00E553C5"/>
    <w:rsid w:val="00E55488"/>
    <w:rsid w:val="00E557F5"/>
    <w:rsid w:val="00E61E44"/>
    <w:rsid w:val="00E6207B"/>
    <w:rsid w:val="00E63732"/>
    <w:rsid w:val="00E63BF3"/>
    <w:rsid w:val="00E63C6A"/>
    <w:rsid w:val="00E64350"/>
    <w:rsid w:val="00E64904"/>
    <w:rsid w:val="00E6533B"/>
    <w:rsid w:val="00E6691E"/>
    <w:rsid w:val="00E6792F"/>
    <w:rsid w:val="00E67D0A"/>
    <w:rsid w:val="00E70370"/>
    <w:rsid w:val="00E71BEC"/>
    <w:rsid w:val="00E71CA4"/>
    <w:rsid w:val="00E72D61"/>
    <w:rsid w:val="00E76940"/>
    <w:rsid w:val="00E77746"/>
    <w:rsid w:val="00E80732"/>
    <w:rsid w:val="00E80836"/>
    <w:rsid w:val="00E80F8E"/>
    <w:rsid w:val="00E80F9E"/>
    <w:rsid w:val="00E810F6"/>
    <w:rsid w:val="00E812ED"/>
    <w:rsid w:val="00E815CA"/>
    <w:rsid w:val="00E81754"/>
    <w:rsid w:val="00E81EB8"/>
    <w:rsid w:val="00E825EC"/>
    <w:rsid w:val="00E83CD4"/>
    <w:rsid w:val="00E843FB"/>
    <w:rsid w:val="00E84F3E"/>
    <w:rsid w:val="00E85A26"/>
    <w:rsid w:val="00E85F2C"/>
    <w:rsid w:val="00E871FA"/>
    <w:rsid w:val="00E87533"/>
    <w:rsid w:val="00E8791C"/>
    <w:rsid w:val="00E8799B"/>
    <w:rsid w:val="00E905D2"/>
    <w:rsid w:val="00E905D4"/>
    <w:rsid w:val="00E90D6D"/>
    <w:rsid w:val="00E90E80"/>
    <w:rsid w:val="00E92F4E"/>
    <w:rsid w:val="00E93119"/>
    <w:rsid w:val="00E934A7"/>
    <w:rsid w:val="00E93775"/>
    <w:rsid w:val="00E950BD"/>
    <w:rsid w:val="00E953E9"/>
    <w:rsid w:val="00E95BAC"/>
    <w:rsid w:val="00E97DBD"/>
    <w:rsid w:val="00EA05E7"/>
    <w:rsid w:val="00EA0DB8"/>
    <w:rsid w:val="00EA1472"/>
    <w:rsid w:val="00EA27FC"/>
    <w:rsid w:val="00EA4CAF"/>
    <w:rsid w:val="00EA543D"/>
    <w:rsid w:val="00EA6D42"/>
    <w:rsid w:val="00EB0CF2"/>
    <w:rsid w:val="00EB1425"/>
    <w:rsid w:val="00EB1C27"/>
    <w:rsid w:val="00EB215C"/>
    <w:rsid w:val="00EB27A6"/>
    <w:rsid w:val="00EB37D0"/>
    <w:rsid w:val="00EB3F46"/>
    <w:rsid w:val="00EB4A0E"/>
    <w:rsid w:val="00EB612B"/>
    <w:rsid w:val="00EB6237"/>
    <w:rsid w:val="00EB6E8B"/>
    <w:rsid w:val="00EB7FD8"/>
    <w:rsid w:val="00EC0E90"/>
    <w:rsid w:val="00EC108A"/>
    <w:rsid w:val="00EC31A4"/>
    <w:rsid w:val="00EC36EE"/>
    <w:rsid w:val="00EC6DC6"/>
    <w:rsid w:val="00ED26F5"/>
    <w:rsid w:val="00ED3C04"/>
    <w:rsid w:val="00ED4DF8"/>
    <w:rsid w:val="00ED50F3"/>
    <w:rsid w:val="00ED5ECF"/>
    <w:rsid w:val="00ED666F"/>
    <w:rsid w:val="00ED69D2"/>
    <w:rsid w:val="00ED7020"/>
    <w:rsid w:val="00ED70F4"/>
    <w:rsid w:val="00EE0419"/>
    <w:rsid w:val="00EE4654"/>
    <w:rsid w:val="00EE4A04"/>
    <w:rsid w:val="00EE5613"/>
    <w:rsid w:val="00EE639F"/>
    <w:rsid w:val="00EF032C"/>
    <w:rsid w:val="00EF3B66"/>
    <w:rsid w:val="00EF3E89"/>
    <w:rsid w:val="00EF4901"/>
    <w:rsid w:val="00EF4B57"/>
    <w:rsid w:val="00EF68DF"/>
    <w:rsid w:val="00F00459"/>
    <w:rsid w:val="00F005C5"/>
    <w:rsid w:val="00F01BF4"/>
    <w:rsid w:val="00F028FE"/>
    <w:rsid w:val="00F0323C"/>
    <w:rsid w:val="00F035CE"/>
    <w:rsid w:val="00F04FD4"/>
    <w:rsid w:val="00F056CF"/>
    <w:rsid w:val="00F05FE8"/>
    <w:rsid w:val="00F11DB0"/>
    <w:rsid w:val="00F12216"/>
    <w:rsid w:val="00F12A74"/>
    <w:rsid w:val="00F13D23"/>
    <w:rsid w:val="00F13D91"/>
    <w:rsid w:val="00F142AA"/>
    <w:rsid w:val="00F142F7"/>
    <w:rsid w:val="00F1570E"/>
    <w:rsid w:val="00F16BAD"/>
    <w:rsid w:val="00F16BD2"/>
    <w:rsid w:val="00F16F2C"/>
    <w:rsid w:val="00F17856"/>
    <w:rsid w:val="00F20EA0"/>
    <w:rsid w:val="00F21952"/>
    <w:rsid w:val="00F21E0E"/>
    <w:rsid w:val="00F229A7"/>
    <w:rsid w:val="00F258FA"/>
    <w:rsid w:val="00F27152"/>
    <w:rsid w:val="00F27978"/>
    <w:rsid w:val="00F3032A"/>
    <w:rsid w:val="00F31066"/>
    <w:rsid w:val="00F31F58"/>
    <w:rsid w:val="00F426C3"/>
    <w:rsid w:val="00F459F6"/>
    <w:rsid w:val="00F4623E"/>
    <w:rsid w:val="00F50D69"/>
    <w:rsid w:val="00F52EB5"/>
    <w:rsid w:val="00F535AB"/>
    <w:rsid w:val="00F54B77"/>
    <w:rsid w:val="00F55392"/>
    <w:rsid w:val="00F55DD4"/>
    <w:rsid w:val="00F55F85"/>
    <w:rsid w:val="00F56207"/>
    <w:rsid w:val="00F56263"/>
    <w:rsid w:val="00F61238"/>
    <w:rsid w:val="00F64F0E"/>
    <w:rsid w:val="00F656AF"/>
    <w:rsid w:val="00F66630"/>
    <w:rsid w:val="00F674E4"/>
    <w:rsid w:val="00F67693"/>
    <w:rsid w:val="00F67B64"/>
    <w:rsid w:val="00F67F9E"/>
    <w:rsid w:val="00F7008D"/>
    <w:rsid w:val="00F72D8C"/>
    <w:rsid w:val="00F7359A"/>
    <w:rsid w:val="00F73DAA"/>
    <w:rsid w:val="00F742AE"/>
    <w:rsid w:val="00F746AD"/>
    <w:rsid w:val="00F756FA"/>
    <w:rsid w:val="00F759A0"/>
    <w:rsid w:val="00F75A0F"/>
    <w:rsid w:val="00F7645D"/>
    <w:rsid w:val="00F76871"/>
    <w:rsid w:val="00F76D0D"/>
    <w:rsid w:val="00F80972"/>
    <w:rsid w:val="00F80F0E"/>
    <w:rsid w:val="00F810D2"/>
    <w:rsid w:val="00F81706"/>
    <w:rsid w:val="00F853BF"/>
    <w:rsid w:val="00F85D3A"/>
    <w:rsid w:val="00F8645E"/>
    <w:rsid w:val="00F87207"/>
    <w:rsid w:val="00F87EEB"/>
    <w:rsid w:val="00F903D3"/>
    <w:rsid w:val="00F91DC4"/>
    <w:rsid w:val="00F923E4"/>
    <w:rsid w:val="00F92845"/>
    <w:rsid w:val="00F930D8"/>
    <w:rsid w:val="00F93744"/>
    <w:rsid w:val="00F9396B"/>
    <w:rsid w:val="00F93DF5"/>
    <w:rsid w:val="00F94762"/>
    <w:rsid w:val="00F96D3E"/>
    <w:rsid w:val="00F96EAE"/>
    <w:rsid w:val="00F97AE5"/>
    <w:rsid w:val="00F97CD4"/>
    <w:rsid w:val="00FA2AF4"/>
    <w:rsid w:val="00FA2F51"/>
    <w:rsid w:val="00FA2FAB"/>
    <w:rsid w:val="00FA319D"/>
    <w:rsid w:val="00FA55F8"/>
    <w:rsid w:val="00FA5655"/>
    <w:rsid w:val="00FA594F"/>
    <w:rsid w:val="00FA6363"/>
    <w:rsid w:val="00FA7384"/>
    <w:rsid w:val="00FB0CE0"/>
    <w:rsid w:val="00FB1516"/>
    <w:rsid w:val="00FB2A81"/>
    <w:rsid w:val="00FB2E94"/>
    <w:rsid w:val="00FB4C4F"/>
    <w:rsid w:val="00FB6599"/>
    <w:rsid w:val="00FB7905"/>
    <w:rsid w:val="00FC01AB"/>
    <w:rsid w:val="00FC01CF"/>
    <w:rsid w:val="00FC084A"/>
    <w:rsid w:val="00FC180C"/>
    <w:rsid w:val="00FC1985"/>
    <w:rsid w:val="00FC2BD1"/>
    <w:rsid w:val="00FC3583"/>
    <w:rsid w:val="00FC4598"/>
    <w:rsid w:val="00FC4B54"/>
    <w:rsid w:val="00FC546B"/>
    <w:rsid w:val="00FC6E1D"/>
    <w:rsid w:val="00FC6F3E"/>
    <w:rsid w:val="00FC7CE2"/>
    <w:rsid w:val="00FD0F55"/>
    <w:rsid w:val="00FD2B3E"/>
    <w:rsid w:val="00FD2E05"/>
    <w:rsid w:val="00FD3078"/>
    <w:rsid w:val="00FD5903"/>
    <w:rsid w:val="00FD6D87"/>
    <w:rsid w:val="00FD72ED"/>
    <w:rsid w:val="00FD7ED7"/>
    <w:rsid w:val="00FE06B9"/>
    <w:rsid w:val="00FE082B"/>
    <w:rsid w:val="00FE0FBB"/>
    <w:rsid w:val="00FE170D"/>
    <w:rsid w:val="00FE38D7"/>
    <w:rsid w:val="00FE55B6"/>
    <w:rsid w:val="00FE6F03"/>
    <w:rsid w:val="00FF2243"/>
    <w:rsid w:val="00FF2259"/>
    <w:rsid w:val="00FF381E"/>
    <w:rsid w:val="00FF3EF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73D3"/>
  <w15:chartTrackingRefBased/>
  <w15:docId w15:val="{D14EEF84-210B-4DC0-8489-5C7C6F9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4D"/>
    <w:pPr>
      <w:spacing w:after="0" w:line="240" w:lineRule="auto"/>
    </w:pPr>
    <w:rPr>
      <w:rFonts w:ascii="Times New Roman"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, Char Char"/>
    <w:basedOn w:val="Normal"/>
    <w:link w:val="HeaderChar"/>
    <w:uiPriority w:val="99"/>
    <w:unhideWhenUsed/>
    <w:rsid w:val="003F6A4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 Char Char Char Char, Char Char Char1"/>
    <w:basedOn w:val="DefaultParagraphFont"/>
    <w:link w:val="Header"/>
    <w:uiPriority w:val="99"/>
    <w:rsid w:val="003F6A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A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4D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D1F0B"/>
    <w:pPr>
      <w:ind w:left="720"/>
      <w:contextualSpacing/>
    </w:pPr>
  </w:style>
  <w:style w:type="paragraph" w:styleId="NormalWeb">
    <w:name w:val="Normal (Web)"/>
    <w:basedOn w:val="Normal"/>
    <w:unhideWhenUsed/>
    <w:rsid w:val="00D05CD2"/>
    <w:pPr>
      <w:spacing w:before="100" w:beforeAutospacing="1" w:after="100" w:afterAutospacing="1"/>
    </w:pPr>
    <w:rPr>
      <w:rFonts w:eastAsia="Times New Roman"/>
      <w:lang w:eastAsia="ro-RO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3B96"/>
    <w:rPr>
      <w:rFonts w:ascii="Times New Roman" w:eastAsia="SimSun"/>
      <w:sz w:val="24"/>
      <w:szCs w:val="24"/>
      <w:lang w:val="ro-RO" w:eastAsia="en-US"/>
    </w:rPr>
  </w:style>
  <w:style w:type="character" w:styleId="PlaceholderText">
    <w:name w:val="Placeholder Text"/>
    <w:basedOn w:val="DefaultParagraphFont"/>
    <w:uiPriority w:val="99"/>
    <w:semiHidden/>
    <w:rsid w:val="00D73B96"/>
    <w:rPr>
      <w:color w:val="808080"/>
    </w:rPr>
  </w:style>
  <w:style w:type="paragraph" w:customStyle="1" w:styleId="Default">
    <w:name w:val="Default"/>
    <w:rsid w:val="00282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Filip</dc:creator>
  <cp:keywords/>
  <dc:description/>
  <cp:lastModifiedBy>Delia Lazăr</cp:lastModifiedBy>
  <cp:revision>2</cp:revision>
  <dcterms:created xsi:type="dcterms:W3CDTF">2021-08-31T11:18:00Z</dcterms:created>
  <dcterms:modified xsi:type="dcterms:W3CDTF">2021-08-31T11:18:00Z</dcterms:modified>
</cp:coreProperties>
</file>